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FD" w:rsidRDefault="00F13D09" w:rsidP="00F13D0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13D09">
        <w:rPr>
          <w:rFonts w:asciiTheme="majorBidi" w:hAnsiTheme="majorBidi" w:cstheme="majorBidi"/>
          <w:b/>
          <w:bCs/>
          <w:sz w:val="36"/>
          <w:szCs w:val="36"/>
        </w:rPr>
        <w:t xml:space="preserve">CQI </w:t>
      </w:r>
      <w:proofErr w:type="gramStart"/>
      <w:r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เรื่อง </w:t>
      </w:r>
      <w:r>
        <w:rPr>
          <w:rFonts w:ascii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การสร้างเครือข่ายจิ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ต</w:t>
      </w:r>
      <w:r w:rsidRPr="00F13D09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อาสาภาคประชาชน</w:t>
      </w:r>
      <w:proofErr w:type="gramEnd"/>
    </w:p>
    <w:p w:rsidR="002134C5" w:rsidRDefault="002134C5" w:rsidP="00F13D09">
      <w:pPr>
        <w:tabs>
          <w:tab w:val="left" w:pos="1635"/>
        </w:tabs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F13D09" w:rsidRPr="00F13D09" w:rsidRDefault="00F13D09" w:rsidP="00F13D09">
      <w:pPr>
        <w:tabs>
          <w:tab w:val="left" w:pos="163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13D09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ปัญหา</w:t>
      </w:r>
      <w:r w:rsidRPr="00F13D09">
        <w:rPr>
          <w:rFonts w:ascii="Angsana New" w:hAnsiTheme="majorBidi" w:cstheme="majorBidi" w:hint="cs"/>
          <w:b/>
          <w:bCs/>
          <w:sz w:val="32"/>
          <w:szCs w:val="32"/>
          <w:cs/>
        </w:rPr>
        <w:t>/</w:t>
      </w:r>
      <w:r w:rsidRPr="00F13D09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สาเหตุ</w:t>
      </w:r>
      <w:r w:rsidRPr="00F13D0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533D21" w:rsidRDefault="00F13D09" w:rsidP="00F13D09">
      <w:pPr>
        <w:rPr>
          <w:rFonts w:ascii="Angsana New" w:hAnsiTheme="majorBidi" w:cstheme="majorBidi"/>
          <w:sz w:val="32"/>
          <w:szCs w:val="32"/>
          <w:cs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ในปัจจุ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บันจำนวนผู้ป่วยโรคเรื้อรังต่างๆ</w:t>
      </w:r>
      <w:r w:rsidR="002134C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เช่น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โรคเบาหวาน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โรคความดันโลหิตสูง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โรคหัวใจ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2134C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เป็นต้น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มีจำนวนมากขึ้น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706456">
        <w:rPr>
          <w:rFonts w:asciiTheme="majorBidi" w:hAnsiTheme="majorBidi" w:cstheme="majorBidi" w:hint="cs"/>
          <w:sz w:val="32"/>
          <w:szCs w:val="32"/>
          <w:cs/>
          <w:lang w:bidi="th-TH"/>
        </w:rPr>
        <w:t>โรคเรื้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อรังกลุ่มนี้</w:t>
      </w:r>
      <w:r w:rsidR="00706456">
        <w:rPr>
          <w:rFonts w:asciiTheme="majorBidi" w:hAnsiTheme="majorBidi" w:cstheme="majorBidi" w:hint="cs"/>
          <w:sz w:val="32"/>
          <w:szCs w:val="32"/>
          <w:cs/>
          <w:lang w:bidi="th-TH"/>
        </w:rPr>
        <w:t>มีสาเหตุสำคัญของการ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เกิดจากพฤติกรรมการดำรงชีพของแต่ละคน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เช่น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การรับประทานอาหารปรุงแต่งสำเร็จรูป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874BF8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874BF8">
        <w:rPr>
          <w:rFonts w:asciiTheme="majorBidi" w:hAnsiTheme="majorBidi" w:cstheme="majorBidi" w:hint="cs"/>
          <w:sz w:val="32"/>
          <w:szCs w:val="32"/>
          <w:cs/>
          <w:lang w:bidi="th-TH"/>
        </w:rPr>
        <w:t>อาหารจานเดียว</w:t>
      </w:r>
      <w:r w:rsidR="00874BF8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การไม่ออกกำลังกาย</w:t>
      </w:r>
      <w:r w:rsidR="00874BF8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ซึ่งขึ้นกับแต่ละบริบท</w:t>
      </w:r>
      <w:r w:rsidR="00874BF8">
        <w:rPr>
          <w:rFonts w:asciiTheme="majorBidi" w:hAnsiTheme="majorBidi" w:cstheme="majorBidi" w:hint="cs"/>
          <w:sz w:val="32"/>
          <w:szCs w:val="32"/>
          <w:cs/>
          <w:lang w:bidi="th-TH"/>
        </w:rPr>
        <w:t>และการดำรงชีพของประชาชนในพื้นที่</w:t>
      </w:r>
      <w:r w:rsidR="00874BF8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874BF8">
        <w:rPr>
          <w:rFonts w:asciiTheme="majorBidi" w:hAnsiTheme="majorBidi" w:cstheme="majorBidi" w:hint="cs"/>
          <w:sz w:val="32"/>
          <w:szCs w:val="32"/>
          <w:cs/>
          <w:lang w:bidi="th-TH"/>
        </w:rPr>
        <w:t>ในครอบครัวหนึ่ง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ๆส่วนใหญ่</w:t>
      </w:r>
      <w:r w:rsidR="00874BF8">
        <w:rPr>
          <w:rFonts w:asciiTheme="majorBidi" w:hAnsiTheme="majorBidi" w:cstheme="majorBidi" w:hint="cs"/>
          <w:sz w:val="32"/>
          <w:szCs w:val="32"/>
          <w:cs/>
          <w:lang w:bidi="th-TH"/>
        </w:rPr>
        <w:t>จะมีผู้สูงอายุและเด็กอยู่ที่บ้าน</w:t>
      </w:r>
      <w:r w:rsidR="00874BF8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533D21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874BF8">
        <w:rPr>
          <w:rFonts w:asciiTheme="majorBidi" w:hAnsiTheme="majorBidi" w:cstheme="majorBidi" w:hint="cs"/>
          <w:sz w:val="32"/>
          <w:szCs w:val="32"/>
          <w:cs/>
          <w:lang w:bidi="th-TH"/>
        </w:rPr>
        <w:t>ส่วนคนอื่นๆจะออกไปประกอบอาชีพเพื่อหารายได้มาเลี้ยงครอบครัว</w:t>
      </w:r>
      <w:r w:rsidR="00533D21"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ทำให้</w:t>
      </w:r>
      <w:r w:rsidR="00533D21">
        <w:rPr>
          <w:rFonts w:asciiTheme="majorBidi" w:hAnsiTheme="majorBidi" w:cstheme="majorBidi" w:hint="cs"/>
          <w:sz w:val="32"/>
          <w:szCs w:val="32"/>
          <w:cs/>
          <w:lang w:bidi="th-TH"/>
        </w:rPr>
        <w:t>ขาดคนดูแลเรื่องสุขภาพ</w:t>
      </w:r>
      <w:r w:rsidR="00533D21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533D21">
        <w:rPr>
          <w:rFonts w:asciiTheme="majorBidi" w:hAnsiTheme="majorBidi" w:cstheme="majorBidi" w:hint="cs"/>
          <w:sz w:val="32"/>
          <w:szCs w:val="32"/>
          <w:cs/>
          <w:lang w:bidi="th-TH"/>
        </w:rPr>
        <w:t>จากนโยบายของรัฐบาลมีการส่งเสริมให้ประชาชนให้ความสำคัญของการสร้างเสริมสุขภาพเพื่อการป้องกันโรค</w:t>
      </w:r>
      <w:r w:rsidR="00533D21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มากกว่าการรักษา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533D21">
        <w:rPr>
          <w:rFonts w:asciiTheme="majorBidi" w:hAnsiTheme="majorBidi" w:cstheme="majorBidi" w:hint="cs"/>
          <w:sz w:val="32"/>
          <w:szCs w:val="32"/>
          <w:cs/>
          <w:lang w:bidi="th-TH"/>
        </w:rPr>
        <w:t>โดยมีอาสาสมัครในชุมชนเป็นตัวเชื่อมระหว่างรัฐบาลกับประชาชน</w:t>
      </w:r>
      <w:r w:rsidR="00533D21"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 w:rsidR="00533D21">
        <w:rPr>
          <w:rFonts w:asciiTheme="majorBidi" w:hAnsiTheme="majorBidi" w:cstheme="majorBidi" w:hint="cs"/>
          <w:sz w:val="32"/>
          <w:szCs w:val="32"/>
          <w:cs/>
          <w:lang w:bidi="th-TH"/>
        </w:rPr>
        <w:t>จากการดำเนินงานในเชิงรุกหลายๆงานพบว่า</w:t>
      </w:r>
      <w:r w:rsidR="00533D21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533D21">
        <w:rPr>
          <w:rFonts w:asciiTheme="majorBidi" w:hAnsiTheme="majorBidi" w:cstheme="majorBidi" w:hint="cs"/>
          <w:sz w:val="32"/>
          <w:szCs w:val="32"/>
          <w:cs/>
          <w:lang w:bidi="th-TH"/>
        </w:rPr>
        <w:t>อาสาสมัครเป็นตัวประสานงานได้ในบางเรื่อง</w:t>
      </w:r>
      <w:r w:rsidR="00533D21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533D21">
        <w:rPr>
          <w:rFonts w:asciiTheme="majorBidi" w:hAnsiTheme="majorBidi" w:cstheme="majorBidi" w:hint="cs"/>
          <w:sz w:val="32"/>
          <w:szCs w:val="32"/>
          <w:cs/>
          <w:lang w:bidi="th-TH"/>
        </w:rPr>
        <w:t>แต่บางเรื่องยังขาดความรู้</w:t>
      </w:r>
      <w:r w:rsidR="00533D21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533D21">
        <w:rPr>
          <w:rFonts w:asciiTheme="majorBidi" w:hAnsiTheme="majorBidi" w:cstheme="majorBidi" w:hint="cs"/>
          <w:sz w:val="32"/>
          <w:szCs w:val="32"/>
          <w:cs/>
          <w:lang w:bidi="th-TH"/>
        </w:rPr>
        <w:t>ความเข้าใจเนื่องจากอาสาสมัครมี</w:t>
      </w:r>
      <w:r w:rsidR="009E0D4E">
        <w:rPr>
          <w:rFonts w:asciiTheme="majorBidi" w:hAnsiTheme="majorBidi" w:cstheme="majorBidi" w:hint="cs"/>
          <w:sz w:val="32"/>
          <w:szCs w:val="32"/>
          <w:cs/>
          <w:lang w:bidi="th-TH"/>
        </w:rPr>
        <w:t>ระดับความรู้ความสามารถที่ต่างกัน</w:t>
      </w:r>
      <w:r w:rsidR="009E0D4E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อีกทั่งยังเป็นวัยที่ต้องทำงานเพื่อหารายได้ในการยังชีพ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ทำให้การทำงานในหน้าที่ของอาสาสมัครชุมชน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ไม่เต็มที่ครอบคลุมในบางครั้ง</w:t>
      </w:r>
    </w:p>
    <w:p w:rsidR="00F928BF" w:rsidRDefault="009E0D4E" w:rsidP="00F928B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งานโรคหัวใจ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โรงพยาบาลธวัชบุรี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มีการดำเนินงานในเชิงรุกโดยเครือข่ายจิตอาสาภาคประชาชน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อย่างต่อเนื่อง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5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ปี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ในโครงการกลุ่มเพื่อนช่วยเพื่อนผู้ป่วยโรคหัวใจ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พบว่าผู้ป่วยโรคหัวใจในพื้นที่ส่วนมากเป็นผู้สูงอายุ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มีความสารมารถในการดูแลตนเองได้น้อย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แต่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มีความรู้ในเรื่องกา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รดูแลตนเองที่บ้านในระดับ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ดี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ขาดผู้ดูแลอย่างไกล้ชิดและเหมาะสม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เนื่องบุตรหลานในครอบครัวจเป็นต้องออกทำงานนอกบ้านเพื่อหารายได้มาใช้ในครอบครัว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 “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เครือข่ายจิตอาสา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” 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คือ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ประชาชนในพื้นที่ทั้งที่มีโรคประจำตัวและไม่มีโรคประจำตัว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เป็นประชาชนที่มีความรู้ระดับ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ประถม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มัธยม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ปริญญาตรีและปริญญาโท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บางคนเป็นข้าราชการบำนาญ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ที่มีความรู้และทักษะในการสอน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แนะนำ</w:t>
      </w:r>
      <w:r w:rsidR="004A10BD">
        <w:rPr>
          <w:rFonts w:asciiTheme="majorBidi" w:hAnsiTheme="majorBidi" w:cstheme="majorBidi" w:hint="cs"/>
          <w:b/>
          <w:bCs/>
          <w:vanish/>
          <w:sz w:val="32"/>
          <w:szCs w:val="32"/>
          <w:cs/>
          <w:lang w:bidi="th-TH"/>
        </w:rPr>
        <w:t>ึ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ให้คำปรึกษา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กับเพื่อนบ้านได้เป็นอย่างดี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 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กลุ่ม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จิตอาสา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ดังกล่าว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จะคอยดูแลช่วยเหลือและแนะนำผู้ป่วยโรคเรื้อรังในพื้นที่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ในฐานะเพื่อนบ้านร้อยละ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60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ของจิตอาสากลุ่มนี้เป็น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อาสาสมัครในชุมชน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ซึ่งมีหน้าที่คอยดูแลสุ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ขภาพของประชาชนในพื้นที่ตามนโยบาย</w:t>
      </w:r>
      <w:r w:rsidR="006D145A">
        <w:rPr>
          <w:rFonts w:asciiTheme="majorBidi" w:hAnsiTheme="majorBidi" w:cstheme="majorBidi" w:hint="cs"/>
          <w:sz w:val="32"/>
          <w:szCs w:val="32"/>
          <w:cs/>
          <w:lang w:bidi="th-TH"/>
        </w:rPr>
        <w:t>ของรัฐบาล</w:t>
      </w:r>
      <w:r w:rsidR="006D145A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มี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การนำงาน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ที่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รับผิดชอบ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ตามนโยบาย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มาผสมผสานกับการท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ำงานจิตอาสา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ทำให้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เราพบว่า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ผู้ป่วยโรคเรื้อรัง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และผู้อายุในพื้นได้ได้รับ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คำแนะนำ</w:t>
      </w:r>
      <w:r w:rsidR="004A4C72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การดูแล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การช่วยเหล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ือ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และคำปรึกษาอย่างเหมาะสม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4C72">
        <w:rPr>
          <w:rFonts w:asciiTheme="majorBidi" w:hAnsiTheme="majorBidi" w:cstheme="majorBidi" w:hint="cs"/>
          <w:sz w:val="32"/>
          <w:szCs w:val="32"/>
          <w:cs/>
          <w:lang w:bidi="th-TH"/>
        </w:rPr>
        <w:t>รวมถึงการมีแบบอย่างในการดูแลสุขภาพที่ดี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ในชุมชน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มีการประเมินผลการดำเนินงาน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โดย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การประเมินความพึงพอใจของผู้รับบริการ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ร้อยละ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90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และความพึงพอใจของผู้ให้บริก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าร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ร้อยละ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90 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ถือว่าเป็นทำงานโดยก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ารร่วมมือกันทั้งภาครัฐบาลแล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ะภาคประชาชนอย่างเหมาะสม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เกิดผลดีต่อสุขภาพของประชาชน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สามารถเป็น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แบบอย่างที่ดีในชุมชนใกล้เคียงได้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จึงมีการประสานงานกับผู้นำชุมชน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ในชุมชนใกล้เคียง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และมีการสร้างเครือข่ายภาคประชาชนแบบนำร่อง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ที่ตำบลไพศาล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อำเภอธวัชบุรี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จังหวัดร้อยเอ็ด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โดย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ชมรมคนรักหัวใจ</w:t>
      </w:r>
      <w:r w:rsidR="004A10BD">
        <w:rPr>
          <w:rFonts w:ascii="Angsana New" w:hAnsiTheme="majorBidi" w:cstheme="majorBidi" w:hint="cs"/>
          <w:sz w:val="32"/>
          <w:szCs w:val="32"/>
          <w:cs/>
        </w:rPr>
        <w:t>-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เกินร้อย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ซึ่ง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ได้รับการตอบรับเป็นอย่างดี</w:t>
      </w:r>
      <w:r w:rsidR="00F928BF"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และวางแผนในการจัออบรมวิชาการให้กับเรือข่ายจิตอาสาภาคประชาชนเพื่อเป็นตัวแทนในการดูแลสุขภาพของคนในชุมชน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ของตนเอง</w:t>
      </w:r>
      <w:r w:rsidR="00F928BF">
        <w:rPr>
          <w:rFonts w:asciiTheme="majorBidi" w:hAnsiTheme="majorBidi" w:cstheme="majorBidi" w:hint="cs"/>
          <w:sz w:val="32"/>
          <w:szCs w:val="32"/>
          <w:cs/>
          <w:lang w:bidi="th-TH"/>
        </w:rPr>
        <w:t>ต่อไป</w:t>
      </w:r>
    </w:p>
    <w:p w:rsidR="002134C5" w:rsidRDefault="002134C5" w:rsidP="00F928BF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F928BF" w:rsidRDefault="00F928BF" w:rsidP="00F928B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lastRenderedPageBreak/>
        <w:t>กิจกรรมพัฒนา</w:t>
      </w:r>
    </w:p>
    <w:p w:rsidR="00523BA1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จัดประชุมเครือข่ายจิตอาสาภาคประชาชน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เดือนละ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1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ครั้ง</w:t>
      </w:r>
    </w:p>
    <w:p w:rsidR="00523BA1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="Angsana New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วางแผนการดำเนินงานร่วมกับแบ่งหน้าที่รับผิดชอบ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กับจิตอาสาภาคประชาชน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อย่างชัดเจน</w:t>
      </w:r>
    </w:p>
    <w:p w:rsidR="00523BA1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="Angsana New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ประสานงานกับหน่วยงาน</w:t>
      </w:r>
      <w:r>
        <w:rPr>
          <w:rFonts w:ascii="Angsana New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ชุมชนที่ต้องการสร้างจิตอาสาภาคประชาชน</w:t>
      </w:r>
    </w:p>
    <w:p w:rsidR="004A10BD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="Angsana New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จัดเตรียมทีมงานเพื่ออกให้ความรู้เรื่องการทำงานแบบจิตอาสา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และการดูแลตนเองเพื่อการป้องกัน</w:t>
      </w:r>
    </w:p>
    <w:p w:rsidR="00523BA1" w:rsidRDefault="004A10BD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 xml:space="preserve">              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โรค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แบบเชิงรุก</w:t>
      </w:r>
    </w:p>
    <w:p w:rsidR="00523BA1" w:rsidRDefault="00523BA1" w:rsidP="00F928BF">
      <w:pPr>
        <w:rPr>
          <w:rFonts w:ascii="Angsana New" w:hAnsiTheme="majorBidi" w:cstheme="majorBidi"/>
          <w:sz w:val="32"/>
          <w:szCs w:val="32"/>
          <w:cs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="Angsana New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ประเมินผลการดำเนินงาน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หลังดำเนินงานในเชิงรุก</w:t>
      </w:r>
    </w:p>
    <w:p w:rsidR="004A10BD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>
        <w:rPr>
          <w:rFonts w:ascii="Angsana New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ประชุมสรุปผลการดำเนินงาน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และปรับปรุงแนวทางการดำเนินงานให้เหมาะสมตามบริบทของ</w:t>
      </w:r>
    </w:p>
    <w:p w:rsidR="00523BA1" w:rsidRPr="00523BA1" w:rsidRDefault="004A10BD" w:rsidP="00F928BF">
      <w:pPr>
        <w:rPr>
          <w:rFonts w:ascii="Angsana New" w:hAnsiTheme="majorBidi" w:cstheme="majorBidi"/>
          <w:sz w:val="32"/>
          <w:szCs w:val="32"/>
          <w:cs/>
        </w:rPr>
      </w:pPr>
      <w:r>
        <w:rPr>
          <w:rFonts w:ascii="Angsana New" w:hAnsiTheme="majorBidi" w:cstheme="majorBidi" w:hint="cs"/>
          <w:sz w:val="32"/>
          <w:szCs w:val="32"/>
          <w:cs/>
        </w:rPr>
        <w:t xml:space="preserve">                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พื้นที่</w:t>
      </w:r>
    </w:p>
    <w:p w:rsidR="002134C5" w:rsidRPr="00166831" w:rsidRDefault="002134C5" w:rsidP="00F928BF">
      <w:pPr>
        <w:rPr>
          <w:rFonts w:asciiTheme="majorBidi" w:hAnsiTheme="majorBidi" w:cstheme="majorBidi"/>
          <w:b/>
          <w:bCs/>
          <w:sz w:val="20"/>
          <w:szCs w:val="20"/>
          <w:lang w:bidi="th-TH"/>
        </w:rPr>
      </w:pPr>
    </w:p>
    <w:p w:rsidR="00F928BF" w:rsidRDefault="00523BA1" w:rsidP="00F928B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ผลลัพธ์</w:t>
      </w:r>
      <w:r w:rsidRPr="00523BA1">
        <w:rPr>
          <w:rFonts w:ascii="Angsana New" w:hAnsiTheme="majorBidi" w:cstheme="majorBidi" w:hint="cs"/>
          <w:b/>
          <w:bCs/>
          <w:sz w:val="32"/>
          <w:szCs w:val="32"/>
          <w:cs/>
        </w:rPr>
        <w:t>/</w:t>
      </w:r>
      <w:r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การเปลี่ยนแปลง</w:t>
      </w:r>
    </w:p>
    <w:p w:rsidR="00523BA1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134C5">
        <w:rPr>
          <w:rFonts w:asciiTheme="majorBidi" w:hAnsiTheme="majorBidi" w:cstheme="majorBidi"/>
          <w:sz w:val="32"/>
          <w:szCs w:val="32"/>
        </w:rPr>
        <w:t>1.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ได้รับการต้อนรับเป็นอย</w:t>
      </w:r>
      <w:r w:rsidR="00E35E21">
        <w:rPr>
          <w:rFonts w:asciiTheme="majorBidi" w:hAnsiTheme="majorBidi" w:cstheme="majorBidi" w:hint="cs"/>
          <w:sz w:val="32"/>
          <w:szCs w:val="32"/>
          <w:cs/>
          <w:lang w:bidi="th-TH"/>
        </w:rPr>
        <w:t>่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างดีจากผู้</w:t>
      </w:r>
      <w:r w:rsidR="00E35E21">
        <w:rPr>
          <w:rFonts w:asciiTheme="majorBidi" w:hAnsiTheme="majorBidi" w:cstheme="majorBidi" w:hint="cs"/>
          <w:sz w:val="32"/>
          <w:szCs w:val="32"/>
          <w:cs/>
          <w:lang w:bidi="th-TH"/>
        </w:rPr>
        <w:t>นำชุม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ชนในพื้นที่ตำบลไพศาล</w:t>
      </w:r>
    </w:p>
    <w:p w:rsidR="00523BA1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มีประชาชนในพื้นที่สมัครใจเป็นจิตอาสาภาคประชาชน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จำนวน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 15</w:t>
      </w:r>
      <w:proofErr w:type="gramEnd"/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คน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เพื่อเป็นแกนนำในพื้นที่</w:t>
      </w:r>
    </w:p>
    <w:p w:rsidR="004A10BD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="Angsana New" w:hAnsiTheme="majorBidi" w:cstheme="majorBidi" w:hint="cs"/>
          <w:sz w:val="32"/>
          <w:szCs w:val="32"/>
          <w:cs/>
        </w:rPr>
        <w:t>.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ประชาชนในพื้นที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่เป้าหมาย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ได้รับความรู้เรื่องการดูแลตนเองเพื่อการป้อง</w:t>
      </w:r>
      <w:r w:rsidR="00E35E21">
        <w:rPr>
          <w:rFonts w:asciiTheme="majorBidi" w:hAnsiTheme="majorBidi" w:cstheme="majorBidi" w:hint="cs"/>
          <w:sz w:val="32"/>
          <w:szCs w:val="32"/>
          <w:cs/>
          <w:lang w:bidi="th-TH"/>
        </w:rPr>
        <w:t>กัน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โรคและการป้องกัน</w:t>
      </w:r>
    </w:p>
    <w:p w:rsidR="00523BA1" w:rsidRDefault="004A10BD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 xml:space="preserve">                 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โรคแทรกซ้อน</w:t>
      </w:r>
      <w:r w:rsidR="00523BA1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จากการเข้าไปอบรมและสาธิตการเข้ากลุ่มเพื่อนช่วยเพื่อน</w:t>
      </w:r>
    </w:p>
    <w:p w:rsidR="004A10BD" w:rsidRPr="00166831" w:rsidRDefault="004A10BD" w:rsidP="00F928BF">
      <w:pPr>
        <w:rPr>
          <w:rFonts w:asciiTheme="majorBidi" w:hAnsiTheme="majorBidi" w:cstheme="majorBidi"/>
          <w:sz w:val="20"/>
          <w:szCs w:val="20"/>
          <w:lang w:bidi="th-TH"/>
        </w:rPr>
      </w:pPr>
    </w:p>
    <w:p w:rsidR="00523BA1" w:rsidRDefault="00523BA1" w:rsidP="00F928B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บทเรียนที่ได้รับ</w:t>
      </w:r>
    </w:p>
    <w:p w:rsidR="00523BA1" w:rsidRPr="004A10BD" w:rsidRDefault="00523BA1" w:rsidP="00F928BF">
      <w:pPr>
        <w:rPr>
          <w:rFonts w:ascii="Angsana New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A2626C"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การที่ผู้บริหารสนับสนุนให้ทีมงาน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มีการ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คิดนอกกรอบ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ทำให้เกิดประสบการณ์ที่ทรงคุณค่าจากหลายๆความคิดเห็นในการทำงานร่วมกัน</w:t>
      </w:r>
      <w:proofErr w:type="gramEnd"/>
      <w:r w:rsidR="004A10BD">
        <w:rPr>
          <w:rFonts w:asciiTheme="majorBidi" w:hAnsiTheme="majorBidi" w:cstheme="majorBidi"/>
          <w:sz w:val="32"/>
          <w:szCs w:val="32"/>
        </w:rPr>
        <w:t xml:space="preserve"> 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หลายคน หลายอาชีพ หลายประสบการณ์ มีการแลกเปลี่ยนเรียนรู้ซึ่งกันและกัน</w:t>
      </w:r>
    </w:p>
    <w:p w:rsidR="00523BA1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="Angsana New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การได้รับการยอมรับ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การศรัทธา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และความเชื่อมั่นจากประชาชนในพื้นที่</w:t>
      </w:r>
    </w:p>
    <w:p w:rsidR="00523BA1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="Angsana New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การได้ช่วยเหลือดูแลสุขภาพของประชาชนในพื้นที่แบบจิตอาสาทำให้เราได้ทำบุญ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ทีมงานช่วยกับสร้างสะพานบุญข้ามไปในทุกพื้นที่ที่สามารถทำได้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เรามีความสุขในการทำงานร่วมกัน</w:t>
      </w:r>
    </w:p>
    <w:p w:rsidR="004A10BD" w:rsidRDefault="004A10BD" w:rsidP="00F928BF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ทำให้ทราบข้อมูลด้านสุขภาพของประชาชนในพื้นที่ใกล้เคียง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เพื่อเป็นฐานข้อมูลในการวางแผนพัฒนาต่อไป</w:t>
      </w:r>
    </w:p>
    <w:p w:rsidR="00166831" w:rsidRPr="00166831" w:rsidRDefault="00166831" w:rsidP="00F928BF">
      <w:pPr>
        <w:rPr>
          <w:rFonts w:ascii="Angsana New" w:hAnsiTheme="majorBidi" w:cstheme="majorBidi"/>
          <w:sz w:val="20"/>
          <w:szCs w:val="20"/>
          <w:cs/>
        </w:rPr>
      </w:pPr>
    </w:p>
    <w:p w:rsidR="00523BA1" w:rsidRDefault="00523BA1" w:rsidP="00F928B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แผนการพัฒนาต่อเนื่อง</w:t>
      </w:r>
    </w:p>
    <w:p w:rsidR="00D02DF8" w:rsidRDefault="00523BA1" w:rsidP="00F928BF">
      <w:pPr>
        <w:rPr>
          <w:rFonts w:asciiTheme="majorBidi" w:hAnsiTheme="majorBidi" w:cstheme="majorBidi"/>
          <w:sz w:val="32"/>
          <w:szCs w:val="32"/>
        </w:rPr>
      </w:pPr>
      <w:r w:rsidRPr="00D02DF8">
        <w:rPr>
          <w:rFonts w:asciiTheme="majorBidi" w:hAnsiTheme="majorBidi" w:cstheme="majorBidi"/>
          <w:sz w:val="32"/>
          <w:szCs w:val="32"/>
        </w:rPr>
        <w:tab/>
      </w:r>
      <w:r w:rsidR="00D02DF8">
        <w:rPr>
          <w:rFonts w:ascii="Angsana New" w:hAnsiTheme="majorBidi" w:cstheme="majorBidi" w:hint="cs"/>
          <w:sz w:val="32"/>
          <w:szCs w:val="32"/>
          <w:cs/>
        </w:rPr>
        <w:t>1</w:t>
      </w:r>
      <w:r w:rsidR="00D02DF8">
        <w:rPr>
          <w:rFonts w:asciiTheme="majorBidi" w:hAnsiTheme="majorBidi" w:cstheme="majorBidi" w:hint="cs"/>
          <w:sz w:val="32"/>
          <w:szCs w:val="32"/>
          <w:cs/>
        </w:rPr>
        <w:t>.</w:t>
      </w:r>
      <w:r w:rsidR="00A2626C">
        <w:rPr>
          <w:rFonts w:asciiTheme="majorBidi" w:hAnsiTheme="majorBidi" w:cstheme="majorBidi" w:hint="cs"/>
          <w:sz w:val="32"/>
          <w:szCs w:val="32"/>
          <w:cs/>
          <w:lang w:bidi="th-TH"/>
        </w:rPr>
        <w:t>ประเมินการส</w:t>
      </w:r>
      <w:r w:rsidRPr="00D02DF8">
        <w:rPr>
          <w:rFonts w:asciiTheme="majorBidi" w:hAnsiTheme="majorBidi" w:cstheme="majorBidi" w:hint="cs"/>
          <w:sz w:val="32"/>
          <w:szCs w:val="32"/>
          <w:cs/>
          <w:lang w:bidi="th-TH"/>
        </w:rPr>
        <w:t>ร้างเครือข่ายภาคประชาชน</w:t>
      </w:r>
      <w:r w:rsidRPr="00D02DF8">
        <w:rPr>
          <w:rFonts w:ascii="Angsana New" w:hAnsiTheme="majorBidi" w:cstheme="majorBidi" w:hint="cs"/>
          <w:sz w:val="32"/>
          <w:szCs w:val="32"/>
          <w:cs/>
        </w:rPr>
        <w:t xml:space="preserve"> </w:t>
      </w:r>
      <w:r w:rsidR="00D02DF8">
        <w:rPr>
          <w:rFonts w:asciiTheme="majorBidi" w:hAnsiTheme="majorBidi" w:cstheme="majorBidi" w:hint="cs"/>
          <w:sz w:val="32"/>
          <w:szCs w:val="32"/>
          <w:cs/>
          <w:lang w:bidi="th-TH"/>
        </w:rPr>
        <w:t>ชุดนำร่อง</w:t>
      </w:r>
      <w:r w:rsidR="00D02DF8">
        <w:rPr>
          <w:rFonts w:ascii="Angsana New" w:hAnsiTheme="majorBidi" w:cstheme="majorBidi" w:hint="cs"/>
          <w:sz w:val="32"/>
          <w:szCs w:val="32"/>
          <w:cs/>
        </w:rPr>
        <w:t xml:space="preserve"> </w:t>
      </w:r>
    </w:p>
    <w:p w:rsidR="00523BA1" w:rsidRDefault="00D02DF8" w:rsidP="00D02DF8">
      <w:pPr>
        <w:ind w:firstLine="720"/>
        <w:rPr>
          <w:rFonts w:ascii="Angsana New" w:hAnsiTheme="majorBidi" w:cstheme="majorBidi"/>
          <w:sz w:val="32"/>
          <w:szCs w:val="32"/>
          <w:cs/>
        </w:rPr>
      </w:pPr>
      <w:r>
        <w:rPr>
          <w:rFonts w:ascii="Angsana New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523BA1" w:rsidRPr="00D02DF8">
        <w:rPr>
          <w:rFonts w:asciiTheme="majorBidi" w:hAnsiTheme="majorBidi" w:cstheme="majorBidi" w:hint="cs"/>
          <w:sz w:val="32"/>
          <w:szCs w:val="32"/>
          <w:cs/>
          <w:lang w:bidi="th-TH"/>
        </w:rPr>
        <w:t>นำเสนอผลงานพร้อม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ปัญหา</w:t>
      </w:r>
      <w:r w:rsidR="004A10BD">
        <w:rPr>
          <w:rFonts w:ascii="Angsana New" w:hAnsiTheme="majorBidi" w:cstheme="majorBidi" w:hint="cs"/>
          <w:sz w:val="32"/>
          <w:szCs w:val="32"/>
          <w:cs/>
        </w:rPr>
        <w:t>-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อุปสรรค์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ในการทำงานในที่ประชุมเครือข่าย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ภาคประชาชน</w:t>
      </w:r>
    </w:p>
    <w:p w:rsidR="00D02DF8" w:rsidRDefault="004A10BD" w:rsidP="00D02DF8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D02DF8">
        <w:rPr>
          <w:rFonts w:asciiTheme="majorBidi" w:hAnsiTheme="majorBidi" w:cstheme="majorBidi" w:hint="cs"/>
          <w:sz w:val="32"/>
          <w:szCs w:val="32"/>
          <w:cs/>
          <w:lang w:bidi="th-TH"/>
        </w:rPr>
        <w:t>นำเสนอผลการประชุมในการประชุมประจำเดือนและนำเสนอผู้บริหาร</w:t>
      </w:r>
    </w:p>
    <w:p w:rsidR="00D02DF8" w:rsidRPr="00D02DF8" w:rsidRDefault="00AA0A7C" w:rsidP="00D02DF8">
      <w:pPr>
        <w:ind w:firstLine="720"/>
        <w:rPr>
          <w:rFonts w:ascii="Angsana New" w:hAnsiTheme="majorBidi" w:cstheme="majorBidi"/>
          <w:sz w:val="32"/>
          <w:szCs w:val="32"/>
          <w:cs/>
        </w:rPr>
      </w:pPr>
      <w:r>
        <w:rPr>
          <w:rFonts w:ascii="Angsana New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วางแผนในขยายการสร้างเครื</w:t>
      </w:r>
      <w:r w:rsidR="00D02DF8">
        <w:rPr>
          <w:rFonts w:asciiTheme="majorBidi" w:hAnsiTheme="majorBidi" w:cstheme="majorBidi" w:hint="cs"/>
          <w:sz w:val="32"/>
          <w:szCs w:val="32"/>
          <w:cs/>
          <w:lang w:bidi="th-TH"/>
        </w:rPr>
        <w:t>อข่าย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ในพื้นที่ใกล้เคียงต่อไป</w:t>
      </w:r>
    </w:p>
    <w:p w:rsidR="00523BA1" w:rsidRDefault="00523BA1" w:rsidP="00F928B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ชื่อและที่อยู่ของทีมงาน</w:t>
      </w:r>
    </w:p>
    <w:p w:rsidR="00F928BF" w:rsidRPr="00523BA1" w:rsidRDefault="00AA0A7C" w:rsidP="00F928BF">
      <w:pPr>
        <w:rPr>
          <w:rFonts w:ascii="Angsana New" w:hAnsiTheme="majorBidi" w:cstheme="majorBidi"/>
          <w:b/>
          <w:bCs/>
          <w:sz w:val="32"/>
          <w:szCs w:val="32"/>
          <w:cs/>
        </w:rPr>
      </w:pPr>
      <w:r>
        <w:rPr>
          <w:rFonts w:ascii="Angsan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นางพรรณา</w:t>
      </w:r>
      <w:r>
        <w:rPr>
          <w:rFonts w:ascii="Angsana New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จันทร์หอม</w:t>
      </w:r>
      <w:r w:rsidR="004A10BD">
        <w:rPr>
          <w:rFonts w:ascii="Angsana New" w:hAnsiTheme="majorBidi" w:cstheme="majorBidi" w:hint="cs"/>
          <w:b/>
          <w:bCs/>
          <w:sz w:val="32"/>
          <w:szCs w:val="32"/>
          <w:cs/>
        </w:rPr>
        <w:t xml:space="preserve">   </w:t>
      </w:r>
      <w:r w:rsidR="004A10BD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งานอุบัติเหตุฉุกเฉิ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น</w:t>
      </w:r>
      <w:r>
        <w:rPr>
          <w:rFonts w:ascii="Angsana New" w:hAnsiTheme="majorBidi" w:cstheme="majorBidi" w:hint="cs"/>
          <w:b/>
          <w:bCs/>
          <w:sz w:val="32"/>
          <w:szCs w:val="32"/>
          <w:cs/>
        </w:rPr>
        <w:t xml:space="preserve"> </w:t>
      </w:r>
      <w:r w:rsidR="004A10BD">
        <w:rPr>
          <w:rFonts w:ascii="Angsana New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โรงพยาบาลธวัชบุรี</w:t>
      </w:r>
    </w:p>
    <w:sectPr w:rsidR="00F928BF" w:rsidRPr="00523BA1" w:rsidSect="00763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13D09"/>
    <w:rsid w:val="00166831"/>
    <w:rsid w:val="001B5EE6"/>
    <w:rsid w:val="002134C5"/>
    <w:rsid w:val="00242453"/>
    <w:rsid w:val="00405D7F"/>
    <w:rsid w:val="004A10BD"/>
    <w:rsid w:val="004A4C72"/>
    <w:rsid w:val="004C1470"/>
    <w:rsid w:val="00523BA1"/>
    <w:rsid w:val="00533D21"/>
    <w:rsid w:val="006D145A"/>
    <w:rsid w:val="00706456"/>
    <w:rsid w:val="007638FD"/>
    <w:rsid w:val="00874BF8"/>
    <w:rsid w:val="009E0D4E"/>
    <w:rsid w:val="00A2626C"/>
    <w:rsid w:val="00AA0A7C"/>
    <w:rsid w:val="00B43702"/>
    <w:rsid w:val="00D02DF8"/>
    <w:rsid w:val="00E35E21"/>
    <w:rsid w:val="00F13D09"/>
    <w:rsid w:val="00F928BF"/>
    <w:rsid w:val="00FB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C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4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4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4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4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4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4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4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4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4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4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34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4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4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4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4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4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134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4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4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134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C5"/>
    <w:rPr>
      <w:b/>
      <w:bCs/>
    </w:rPr>
  </w:style>
  <w:style w:type="character" w:styleId="Emphasis">
    <w:name w:val="Emphasis"/>
    <w:basedOn w:val="DefaultParagraphFont"/>
    <w:uiPriority w:val="20"/>
    <w:qFormat/>
    <w:rsid w:val="002134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134C5"/>
    <w:rPr>
      <w:szCs w:val="32"/>
    </w:rPr>
  </w:style>
  <w:style w:type="paragraph" w:styleId="ListParagraph">
    <w:name w:val="List Paragraph"/>
    <w:basedOn w:val="Normal"/>
    <w:uiPriority w:val="34"/>
    <w:qFormat/>
    <w:rsid w:val="00213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4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134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4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4C5"/>
    <w:rPr>
      <w:b/>
      <w:i/>
      <w:sz w:val="24"/>
    </w:rPr>
  </w:style>
  <w:style w:type="character" w:styleId="SubtleEmphasis">
    <w:name w:val="Subtle Emphasis"/>
    <w:uiPriority w:val="19"/>
    <w:qFormat/>
    <w:rsid w:val="002134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134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134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134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134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4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14</cp:revision>
  <dcterms:created xsi:type="dcterms:W3CDTF">2014-08-07T01:37:00Z</dcterms:created>
  <dcterms:modified xsi:type="dcterms:W3CDTF">2014-09-05T01:47:00Z</dcterms:modified>
</cp:coreProperties>
</file>