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F6" w:rsidRPr="004156AC" w:rsidRDefault="004156AC" w:rsidP="004156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56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ข้อมูลด้านการวิจัยและ </w:t>
      </w:r>
      <w:r w:rsidRPr="004156AC">
        <w:rPr>
          <w:rFonts w:ascii="TH SarabunIT๙" w:hAnsi="TH SarabunIT๙" w:cs="TH SarabunIT๙"/>
          <w:b/>
          <w:bCs/>
          <w:sz w:val="36"/>
          <w:szCs w:val="36"/>
        </w:rPr>
        <w:t>R2R</w:t>
      </w:r>
    </w:p>
    <w:p w:rsidR="004156AC" w:rsidRPr="004156AC" w:rsidRDefault="004156AC">
      <w:pPr>
        <w:rPr>
          <w:rFonts w:ascii="TH SarabunIT๙" w:hAnsi="TH SarabunIT๙" w:cs="TH SarabunIT๙"/>
          <w:sz w:val="32"/>
          <w:szCs w:val="32"/>
        </w:rPr>
      </w:pPr>
      <w:r w:rsidRPr="004156AC">
        <w:rPr>
          <w:rFonts w:ascii="TH SarabunIT๙" w:hAnsi="TH SarabunIT๙" w:cs="TH SarabunIT๙"/>
          <w:sz w:val="32"/>
          <w:szCs w:val="32"/>
        </w:rPr>
        <w:t xml:space="preserve">1. 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>จำนวนงานวิจัย</w:t>
      </w:r>
    </w:p>
    <w:p w:rsidR="004156AC" w:rsidRPr="004156AC" w:rsidRDefault="004156AC" w:rsidP="004156A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156AC">
        <w:rPr>
          <w:rFonts w:ascii="TH SarabunIT๙" w:hAnsi="TH SarabunIT๙" w:cs="TH SarabunIT๙" w:hint="cs"/>
          <w:sz w:val="32"/>
          <w:szCs w:val="32"/>
          <w:cs/>
        </w:rPr>
        <w:t xml:space="preserve">จำนวนงานวิจัย ในปี 2555 </w:t>
      </w:r>
      <w:r w:rsidRPr="004156AC">
        <w:rPr>
          <w:rFonts w:ascii="TH SarabunIT๙" w:hAnsi="TH SarabunIT๙" w:cs="TH SarabunIT๙"/>
          <w:sz w:val="32"/>
          <w:szCs w:val="32"/>
          <w:cs/>
        </w:rPr>
        <w:t>–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 xml:space="preserve"> 2557 จำนวน .........................</w:t>
      </w:r>
      <w:r w:rsidR="003476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>............................... เรื่อง</w:t>
      </w:r>
    </w:p>
    <w:p w:rsidR="004156AC" w:rsidRPr="004156AC" w:rsidRDefault="004156AC" w:rsidP="004156A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156AC">
        <w:rPr>
          <w:rFonts w:ascii="TH SarabunIT๙" w:hAnsi="TH SarabunIT๙" w:cs="TH SarabunIT๙" w:hint="cs"/>
          <w:sz w:val="32"/>
          <w:szCs w:val="32"/>
          <w:cs/>
        </w:rPr>
        <w:t>จำนวนงานวิจัยในปี 2557  จำแนกเป็น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</w:t>
      </w:r>
      <w:r w:rsidR="00453C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>............ เรื่อง</w:t>
      </w:r>
    </w:p>
    <w:p w:rsidR="004156AC" w:rsidRPr="004156AC" w:rsidRDefault="004156AC" w:rsidP="004156AC">
      <w:pPr>
        <w:pStyle w:val="ListParagraph"/>
        <w:ind w:left="930"/>
        <w:rPr>
          <w:rFonts w:ascii="TH SarabunIT๙" w:hAnsi="TH SarabunIT๙" w:cs="TH SarabunIT๙"/>
          <w:sz w:val="32"/>
          <w:szCs w:val="32"/>
        </w:rPr>
      </w:pP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Pr="004156AC">
        <w:rPr>
          <w:rFonts w:ascii="TH SarabunIT๙" w:hAnsi="TH SarabunIT๙" w:cs="TH SarabunIT๙"/>
          <w:sz w:val="32"/>
          <w:szCs w:val="32"/>
        </w:rPr>
        <w:t>R2R</w:t>
      </w:r>
      <w:r w:rsidRPr="004156AC">
        <w:rPr>
          <w:rFonts w:ascii="TH SarabunIT๙" w:hAnsi="TH SarabunIT๙" w:cs="TH SarabunIT๙"/>
          <w:sz w:val="32"/>
          <w:szCs w:val="32"/>
          <w:cs/>
        </w:rPr>
        <w:tab/>
      </w:r>
      <w:r w:rsidR="0034769B">
        <w:rPr>
          <w:rFonts w:ascii="TH SarabunIT๙" w:hAnsi="TH SarabunIT๙" w:cs="TH SarabunIT๙" w:hint="cs"/>
          <w:sz w:val="32"/>
          <w:szCs w:val="32"/>
          <w:cs/>
        </w:rPr>
        <w:t>จำนวน...............26.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>........ เรื่อง</w:t>
      </w:r>
    </w:p>
    <w:p w:rsidR="004156AC" w:rsidRPr="004156AC" w:rsidRDefault="004156AC" w:rsidP="004156AC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4156AC">
        <w:rPr>
          <w:rFonts w:ascii="TH SarabunIT๙" w:hAnsi="TH SarabunIT๙" w:cs="TH SarabunIT๙" w:hint="cs"/>
          <w:sz w:val="32"/>
          <w:szCs w:val="32"/>
          <w:cs/>
        </w:rPr>
        <w:t xml:space="preserve">2. ท่านได้รับทุนสนับสนุนการทำวิจัยหรือ </w:t>
      </w:r>
      <w:r w:rsidRPr="004156AC">
        <w:rPr>
          <w:rFonts w:ascii="TH SarabunIT๙" w:hAnsi="TH SarabunIT๙" w:cs="TH SarabunIT๙"/>
          <w:sz w:val="32"/>
          <w:szCs w:val="32"/>
        </w:rPr>
        <w:t xml:space="preserve">R2R </w:t>
      </w:r>
      <w:r w:rsidRPr="004156AC">
        <w:rPr>
          <w:rFonts w:ascii="TH SarabunIT๙" w:hAnsi="TH SarabunIT๙" w:cs="TH SarabunIT๙" w:hint="cs"/>
          <w:sz w:val="32"/>
          <w:szCs w:val="32"/>
          <w:cs/>
        </w:rPr>
        <w:t>ปี 2557 จาก.......................................................</w:t>
      </w:r>
    </w:p>
    <w:p w:rsidR="004156AC" w:rsidRPr="004156AC" w:rsidRDefault="004156AC" w:rsidP="004156AC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156AC">
        <w:rPr>
          <w:rFonts w:ascii="TH SarabunIT๙" w:hAnsi="TH SarabunIT๙" w:cs="TH SarabunIT๙" w:hint="cs"/>
          <w:sz w:val="32"/>
          <w:szCs w:val="32"/>
          <w:cs/>
        </w:rPr>
        <w:t xml:space="preserve">ไม่ได้รับ </w:t>
      </w:r>
    </w:p>
    <w:p w:rsidR="004156AC" w:rsidRPr="004156AC" w:rsidRDefault="00057F6D" w:rsidP="004156AC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 (โปรดกรอกราย</w:t>
      </w:r>
      <w:r w:rsidR="004156AC" w:rsidRPr="004156AC">
        <w:rPr>
          <w:rFonts w:ascii="TH SarabunIT๙" w:hAnsi="TH SarabunIT๙" w:cs="TH SarabunIT๙" w:hint="cs"/>
          <w:sz w:val="32"/>
          <w:szCs w:val="32"/>
          <w:cs/>
        </w:rPr>
        <w:t>ละเอียดในตารางข้างล่าง และตอบข้อ 2)</w:t>
      </w:r>
    </w:p>
    <w:tbl>
      <w:tblPr>
        <w:tblStyle w:val="TableGrid"/>
        <w:tblW w:w="14313" w:type="dxa"/>
        <w:tblInd w:w="-572" w:type="dxa"/>
        <w:tblLook w:val="04A0" w:firstRow="1" w:lastRow="0" w:firstColumn="1" w:lastColumn="0" w:noHBand="0" w:noVBand="1"/>
      </w:tblPr>
      <w:tblGrid>
        <w:gridCol w:w="5402"/>
        <w:gridCol w:w="1546"/>
        <w:gridCol w:w="2513"/>
        <w:gridCol w:w="1544"/>
        <w:gridCol w:w="2036"/>
        <w:gridCol w:w="1272"/>
      </w:tblGrid>
      <w:tr w:rsidR="00FA0B31" w:rsidTr="00FA0B31">
        <w:trPr>
          <w:trHeight w:val="1078"/>
        </w:trPr>
        <w:tc>
          <w:tcPr>
            <w:tcW w:w="5402" w:type="dxa"/>
            <w:vAlign w:val="center"/>
          </w:tcPr>
          <w:p w:rsidR="00FA0B31" w:rsidRPr="004156AC" w:rsidRDefault="00FA0B31" w:rsidP="004156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ชื่อโครงการวิจัย /</w:t>
            </w:r>
            <w:r w:rsidRPr="00415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56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546" w:type="dxa"/>
            <w:vAlign w:val="center"/>
          </w:tcPr>
          <w:p w:rsidR="00FA0B31" w:rsidRPr="004156AC" w:rsidRDefault="00FA0B31" w:rsidP="004156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ประเภทงาน</w:t>
            </w:r>
          </w:p>
        </w:tc>
        <w:tc>
          <w:tcPr>
            <w:tcW w:w="2513" w:type="dxa"/>
            <w:vAlign w:val="center"/>
          </w:tcPr>
          <w:p w:rsidR="00FA0B31" w:rsidRPr="004156AC" w:rsidRDefault="00FA0B31" w:rsidP="004156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ชื่อผู้วิจัยและผู้วิจัยร่วม</w:t>
            </w:r>
          </w:p>
        </w:tc>
        <w:tc>
          <w:tcPr>
            <w:tcW w:w="1544" w:type="dxa"/>
          </w:tcPr>
          <w:p w:rsidR="00FA0B31" w:rsidRPr="004156AC" w:rsidRDefault="00FA0B31" w:rsidP="004156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เงินสนับสนุนการตีพิมพ์</w:t>
            </w:r>
          </w:p>
        </w:tc>
        <w:tc>
          <w:tcPr>
            <w:tcW w:w="2036" w:type="dxa"/>
          </w:tcPr>
          <w:p w:rsidR="00FA0B31" w:rsidRPr="004156AC" w:rsidRDefault="00FA0B31" w:rsidP="004156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ชื่อวารสารที่ตีพิมพ์/เล่มที่/ประเทศ</w:t>
            </w:r>
          </w:p>
        </w:tc>
        <w:tc>
          <w:tcPr>
            <w:tcW w:w="1272" w:type="dxa"/>
            <w:vAlign w:val="center"/>
          </w:tcPr>
          <w:p w:rsidR="00FA0B31" w:rsidRPr="004156AC" w:rsidRDefault="00FA0B31" w:rsidP="004156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ร้อยละของงานที่รับผิดชอบ</w:t>
            </w:r>
          </w:p>
        </w:tc>
      </w:tr>
      <w:tr w:rsidR="00FA0B31" w:rsidTr="00B30600">
        <w:trPr>
          <w:trHeight w:val="1249"/>
        </w:trPr>
        <w:tc>
          <w:tcPr>
            <w:tcW w:w="5402" w:type="dxa"/>
          </w:tcPr>
          <w:p w:rsidR="00FA0B31" w:rsidRPr="00910FDC" w:rsidRDefault="00FA0B31" w:rsidP="00FA0B3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โครงการวิจัย “ผลของการประยุกต์ใช้ทฤษฎีการรับรู้สมรรถนะแห่งตนและกระบวนการกลุ่มร่วมกับแรงสนับสนุนทางสังคมต่อการพัฒนาพฤติกรรมสุขภาพของผู้สูงอายุ”</w:t>
            </w:r>
          </w:p>
        </w:tc>
        <w:tc>
          <w:tcPr>
            <w:tcW w:w="1546" w:type="dxa"/>
          </w:tcPr>
          <w:p w:rsidR="00FA0B31" w:rsidRPr="00910FDC" w:rsidRDefault="004A762F" w:rsidP="00910FDC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34290</wp:posOffset>
                      </wp:positionV>
                      <wp:extent cx="142875" cy="1047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1132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7pt" to="1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B31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F905B0" w:rsidRPr="00F905B0" w:rsidRDefault="00FA0B31" w:rsidP="00F905B0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F905B0" w:rsidRPr="00F905B0" w:rsidRDefault="00564671" w:rsidP="00F905B0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2513" w:type="dxa"/>
          </w:tcPr>
          <w:p w:rsidR="00FA0B31" w:rsidRPr="00910FDC" w:rsidRDefault="00FA0B31" w:rsidP="00910FDC">
            <w:pPr>
              <w:pStyle w:val="ListParagraph"/>
              <w:ind w:left="3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นางนิติศาสตร์  สกุลพิทักษ์</w:t>
            </w:r>
          </w:p>
        </w:tc>
        <w:tc>
          <w:tcPr>
            <w:tcW w:w="1544" w:type="dxa"/>
          </w:tcPr>
          <w:p w:rsidR="00FA0B31" w:rsidRPr="00FA0B31" w:rsidRDefault="00FA0B31" w:rsidP="00910FD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A0B3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FA0B31" w:rsidRPr="003569A1" w:rsidRDefault="003569A1" w:rsidP="00910F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วารสารวิจัยและพัฒนาระบบสุขภาพ ปีที่</w:t>
            </w:r>
            <w:r w:rsidRPr="003569A1">
              <w:rPr>
                <w:rFonts w:ascii="TH SarabunIT๙" w:hAnsi="TH SarabunIT๙" w:cs="TH SarabunIT๙"/>
                <w:sz w:val="24"/>
                <w:szCs w:val="24"/>
              </w:rPr>
              <w:t xml:space="preserve">:6 </w:t>
            </w: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ฉบับที่</w:t>
            </w:r>
            <w:r w:rsidRPr="003569A1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เลขที่</w:t>
            </w:r>
            <w:r w:rsidRPr="003569A1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116-125 ปี พ.ศ.</w:t>
            </w:r>
            <w:r w:rsidRPr="003569A1">
              <w:rPr>
                <w:rFonts w:ascii="TH SarabunIT๙" w:hAnsi="TH SarabunIT๙" w:cs="TH SarabunIT๙"/>
                <w:sz w:val="24"/>
                <w:szCs w:val="24"/>
              </w:rPr>
              <w:t>:2556</w:t>
            </w:r>
          </w:p>
        </w:tc>
        <w:tc>
          <w:tcPr>
            <w:tcW w:w="1272" w:type="dxa"/>
          </w:tcPr>
          <w:p w:rsidR="00FA0B31" w:rsidRPr="00B30600" w:rsidRDefault="00FA0B31" w:rsidP="00910FD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FA0B31" w:rsidTr="00BE18EB">
        <w:trPr>
          <w:trHeight w:val="850"/>
        </w:trPr>
        <w:tc>
          <w:tcPr>
            <w:tcW w:w="5402" w:type="dxa"/>
          </w:tcPr>
          <w:p w:rsidR="00FA0B31" w:rsidRDefault="00FA0B31" w:rsidP="00FA0B3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งานวิจัยเรื่อง “ประสบการณ์ของผู้ดูแลในการดูแลผู้ป่วยจิตเวชในชุมชน เขตตำบลธงธานี อำเภอธวัชบุรี จังหวัดร้อยเอ็ด</w:t>
            </w:r>
            <w:r w:rsidR="00F905B0"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FA0B31" w:rsidRPr="00910FDC" w:rsidRDefault="004A762F" w:rsidP="00910FDC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81AED" wp14:editId="474DDAA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55880</wp:posOffset>
                      </wp:positionV>
                      <wp:extent cx="142875" cy="1047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B172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4pt" to="1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B31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FA0B31" w:rsidRPr="00564671" w:rsidRDefault="00FA0B31" w:rsidP="00910FDC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564671" w:rsidRPr="00910FDC" w:rsidRDefault="00564671" w:rsidP="00564671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2555</w:t>
            </w:r>
          </w:p>
        </w:tc>
        <w:tc>
          <w:tcPr>
            <w:tcW w:w="2513" w:type="dxa"/>
          </w:tcPr>
          <w:p w:rsidR="00FA0B31" w:rsidRPr="00910FDC" w:rsidRDefault="00FA0B31" w:rsidP="00B30600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นางพัฒนี  เอกบุตร</w:t>
            </w:r>
          </w:p>
        </w:tc>
        <w:tc>
          <w:tcPr>
            <w:tcW w:w="1544" w:type="dxa"/>
          </w:tcPr>
          <w:p w:rsidR="003569A1" w:rsidRPr="003569A1" w:rsidRDefault="003569A1" w:rsidP="003569A1">
            <w:pPr>
              <w:ind w:right="-1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ชมรมพยาบาลชุมชนภาคตะวันออกเฉียงเหนือ</w:t>
            </w:r>
          </w:p>
          <w:p w:rsidR="00FA0B31" w:rsidRPr="004156AC" w:rsidRDefault="003569A1" w:rsidP="00910F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569A1">
              <w:rPr>
                <w:rFonts w:ascii="TH SarabunIT๙" w:hAnsi="TH SarabunIT๙" w:cs="TH SarabunIT๙"/>
                <w:sz w:val="24"/>
                <w:szCs w:val="24"/>
              </w:rPr>
              <w:t xml:space="preserve">15,000 </w:t>
            </w: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2036" w:type="dxa"/>
            <w:vAlign w:val="center"/>
          </w:tcPr>
          <w:p w:rsidR="00FA0B31" w:rsidRPr="004156AC" w:rsidRDefault="00BE18EB" w:rsidP="00910F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-</w:t>
            </w:r>
          </w:p>
        </w:tc>
        <w:tc>
          <w:tcPr>
            <w:tcW w:w="1272" w:type="dxa"/>
          </w:tcPr>
          <w:p w:rsidR="00FA0B31" w:rsidRPr="00B30600" w:rsidRDefault="00B30600" w:rsidP="00910FD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FA0B31" w:rsidTr="00FA0B31">
        <w:tc>
          <w:tcPr>
            <w:tcW w:w="5402" w:type="dxa"/>
          </w:tcPr>
          <w:p w:rsidR="00FA0B31" w:rsidRDefault="00FA0B31" w:rsidP="00FA0B3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โครงการงานวิจัย “การดูแลตนเองด้านอาหารกับคุณภาพชีวิตของผู้ป่วยโรคเบาหวานชนิดที่ 2 ที่มารับบริการในโรงพยาบาลส่งเสริมสุขภาพตำบลเมืองน้อย ต.เมืองน้อย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อ.ธวัชบุรี จ.ร้อยเอ็ด</w:t>
            </w:r>
            <w:r w:rsidR="00564671"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FA0B31" w:rsidRPr="00910FDC" w:rsidRDefault="004A762F" w:rsidP="00743FA3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DB7" wp14:editId="49D31F5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142875" cy="1047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CA2F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75pt" to="1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B31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FA0B31" w:rsidRPr="00564671" w:rsidRDefault="00FA0B31" w:rsidP="00743FA3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564671" w:rsidRPr="00910FDC" w:rsidRDefault="00564671" w:rsidP="00564671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FA0B31" w:rsidRPr="00910FDC" w:rsidRDefault="00FA0B31" w:rsidP="00743FA3">
            <w:pPr>
              <w:pStyle w:val="ListParagraph"/>
              <w:ind w:left="3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นางสาวอักษร ไวยศรีแสง</w:t>
            </w:r>
          </w:p>
        </w:tc>
        <w:tc>
          <w:tcPr>
            <w:tcW w:w="1544" w:type="dxa"/>
          </w:tcPr>
          <w:p w:rsidR="00FA0B31" w:rsidRPr="00FA0B31" w:rsidRDefault="00FA0B31" w:rsidP="00FA0B3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FA0B3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FA0B31" w:rsidRPr="00B30600" w:rsidRDefault="001E2ACB" w:rsidP="00743FA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FA0B31" w:rsidRPr="00B30600" w:rsidRDefault="00FA0B31" w:rsidP="00743FA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FA0B31" w:rsidTr="00FA0B31">
        <w:trPr>
          <w:trHeight w:val="812"/>
        </w:trPr>
        <w:tc>
          <w:tcPr>
            <w:tcW w:w="5402" w:type="dxa"/>
          </w:tcPr>
          <w:p w:rsidR="00FA0B31" w:rsidRDefault="00FA0B31" w:rsidP="00FA0B3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โครงการงานวิจัย “แรงจูงใจที่มีผลต่อการปฏิบัติงานของผู้อำนวยการโรงพยาบาลส่งเสริมสุขภาพตำบลยุคใหม่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จ.ร้อยเอ็ด</w:t>
            </w:r>
            <w:r w:rsidR="00564671"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FA0B31" w:rsidRPr="00910FDC" w:rsidRDefault="004A762F" w:rsidP="00743FA3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5941F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85pt" to="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B31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FA0B31" w:rsidRPr="00564671" w:rsidRDefault="00FA0B31" w:rsidP="00743FA3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564671" w:rsidRPr="00910FDC" w:rsidRDefault="00564671" w:rsidP="00564671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FA0B31" w:rsidRPr="00910FDC" w:rsidRDefault="00FA0B31" w:rsidP="00743FA3">
            <w:pPr>
              <w:pStyle w:val="ListParagraph"/>
              <w:ind w:left="3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นายวิษณุพงษ์  จตุเทน</w:t>
            </w:r>
          </w:p>
        </w:tc>
        <w:tc>
          <w:tcPr>
            <w:tcW w:w="1544" w:type="dxa"/>
          </w:tcPr>
          <w:p w:rsidR="00FA0B31" w:rsidRPr="00FA0B31" w:rsidRDefault="00FA0B31" w:rsidP="00FA0B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A0B3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E2ACB" w:rsidRDefault="001E2ACB" w:rsidP="001E2ACB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นำเสนอในเวทีประชุมวิชาการเสนอผลงานวิจัยระดับบัณฑิตศึกษาแห่งชาติ ประจำปี 2557</w:t>
            </w:r>
          </w:p>
          <w:p w:rsidR="00FA0B31" w:rsidRPr="00BE18EB" w:rsidRDefault="00BE18EB" w:rsidP="00BE18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18EB">
              <w:rPr>
                <w:rFonts w:ascii="TH SarabunIT๙" w:hAnsi="TH SarabunIT๙" w:cs="TH SarabunIT๙" w:hint="cs"/>
                <w:cs/>
              </w:rPr>
              <w:t>มหาวิทยาลัยราชภัฏบุรีรัมย์ บัณฑิตวิทยาลัย</w:t>
            </w:r>
          </w:p>
        </w:tc>
        <w:tc>
          <w:tcPr>
            <w:tcW w:w="1272" w:type="dxa"/>
          </w:tcPr>
          <w:p w:rsidR="00FA0B31" w:rsidRDefault="00BE18EB" w:rsidP="00BE18E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34769B" w:rsidTr="00B376A2">
        <w:trPr>
          <w:trHeight w:val="1078"/>
        </w:trPr>
        <w:tc>
          <w:tcPr>
            <w:tcW w:w="5402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ชื่อโครงการวิจัย /</w:t>
            </w:r>
            <w:r w:rsidRPr="00415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56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546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ประเภทงาน</w:t>
            </w:r>
          </w:p>
        </w:tc>
        <w:tc>
          <w:tcPr>
            <w:tcW w:w="2513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ชื่อผู้วิจัยและผู้วิจัยร่วม</w:t>
            </w:r>
          </w:p>
        </w:tc>
        <w:tc>
          <w:tcPr>
            <w:tcW w:w="1544" w:type="dxa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เงินสนับสนุนการตีพิมพ์</w:t>
            </w:r>
          </w:p>
        </w:tc>
        <w:tc>
          <w:tcPr>
            <w:tcW w:w="2036" w:type="dxa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ชื่อวารสารที่ตีพิมพ์/เล่มที่/ประเทศ</w:t>
            </w:r>
          </w:p>
        </w:tc>
        <w:tc>
          <w:tcPr>
            <w:tcW w:w="1272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ร้อยละของงานที่รับผิดชอบ</w:t>
            </w:r>
          </w:p>
        </w:tc>
      </w:tr>
      <w:tr w:rsidR="00BE18EB" w:rsidRPr="003569A1" w:rsidTr="003569A1">
        <w:trPr>
          <w:trHeight w:val="812"/>
        </w:trPr>
        <w:tc>
          <w:tcPr>
            <w:tcW w:w="5402" w:type="dxa"/>
          </w:tcPr>
          <w:p w:rsidR="00BE18EB" w:rsidRPr="003569A1" w:rsidRDefault="00BE18EB" w:rsidP="00BE18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โครงการวิจัย “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The Participation in Health Promotion of Health Personnel in Community Hospitals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Roi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Et province, Thailand</w:t>
            </w:r>
            <w:r w:rsidR="00564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BE18EB" w:rsidRPr="00910FDC" w:rsidRDefault="004A762F" w:rsidP="00BE18EB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65178" wp14:editId="50702E0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3D1E8B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15pt" to="1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8EB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BE18EB" w:rsidRPr="00564671" w:rsidRDefault="00BE18EB" w:rsidP="00BE18EB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564671" w:rsidRPr="00910FDC" w:rsidRDefault="00564671" w:rsidP="00564671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453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  <w:bookmarkStart w:id="0" w:name="_GoBack"/>
            <w:bookmarkEnd w:id="0"/>
          </w:p>
        </w:tc>
        <w:tc>
          <w:tcPr>
            <w:tcW w:w="2513" w:type="dxa"/>
          </w:tcPr>
          <w:p w:rsidR="00BE18EB" w:rsidRPr="003569A1" w:rsidRDefault="00BE18EB" w:rsidP="00BE18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69A1">
              <w:rPr>
                <w:rFonts w:ascii="TH SarabunIT๙" w:hAnsi="TH SarabunIT๙" w:cs="TH SarabunIT๙" w:hint="cs"/>
                <w:sz w:val="28"/>
                <w:cs/>
              </w:rPr>
              <w:t>นางสาวรุ่งนภาภรณ์ ประชาไนย์</w:t>
            </w:r>
          </w:p>
        </w:tc>
        <w:tc>
          <w:tcPr>
            <w:tcW w:w="1544" w:type="dxa"/>
          </w:tcPr>
          <w:p w:rsidR="00BE18EB" w:rsidRPr="003569A1" w:rsidRDefault="00BE18EB" w:rsidP="00BE1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BE18EB" w:rsidRPr="003569A1" w:rsidRDefault="00BE18EB" w:rsidP="00BE1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B3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วารสารวิจัย มข.</w:t>
            </w:r>
            <w:r w:rsidRPr="00FA0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FA0B31">
              <w:rPr>
                <w:rFonts w:ascii="TH SarabunIT๙" w:hAnsi="TH SarabunIT๙" w:cs="TH SarabunIT๙"/>
                <w:sz w:val="32"/>
                <w:szCs w:val="32"/>
              </w:rPr>
              <w:t>kkurj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ปีที่20 ฉบับที่ 1 ม.ค.-ก.พ.58</w:t>
            </w:r>
          </w:p>
        </w:tc>
        <w:tc>
          <w:tcPr>
            <w:tcW w:w="1272" w:type="dxa"/>
          </w:tcPr>
          <w:p w:rsidR="00BE18EB" w:rsidRPr="003569A1" w:rsidRDefault="00BE18EB" w:rsidP="00BE1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BE18EB" w:rsidTr="00F905B0">
        <w:trPr>
          <w:trHeight w:val="812"/>
        </w:trPr>
        <w:tc>
          <w:tcPr>
            <w:tcW w:w="5402" w:type="dxa"/>
          </w:tcPr>
          <w:p w:rsidR="00BE18EB" w:rsidRPr="00910FDC" w:rsidRDefault="00BE18EB" w:rsidP="00BE18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โครงการวิจัย “การพัฒนาระบบการดูแลหญิงตั้งครรภ์วัยรุ่นในโรงพยาบาลธวัชบุรี อ.ธวัชบุรี จ.ร้อยเอ็ด”</w:t>
            </w:r>
          </w:p>
        </w:tc>
        <w:tc>
          <w:tcPr>
            <w:tcW w:w="1546" w:type="dxa"/>
          </w:tcPr>
          <w:p w:rsidR="00BE18EB" w:rsidRPr="00910FDC" w:rsidRDefault="004A762F" w:rsidP="00BE18EB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ABE6D2" wp14:editId="44C2C54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142875" cy="10477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991B6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75pt" to="1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8EB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BE18EB" w:rsidRPr="00564671" w:rsidRDefault="00BE18EB" w:rsidP="00BE18EB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564671" w:rsidRPr="00910FDC" w:rsidRDefault="00564671" w:rsidP="00564671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2513" w:type="dxa"/>
          </w:tcPr>
          <w:p w:rsidR="00BE18EB" w:rsidRPr="00910FDC" w:rsidRDefault="00BE18EB" w:rsidP="00BE18EB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นางพัฒนี  เอกบุตร</w:t>
            </w:r>
          </w:p>
        </w:tc>
        <w:tc>
          <w:tcPr>
            <w:tcW w:w="1544" w:type="dxa"/>
          </w:tcPr>
          <w:p w:rsidR="00BE18EB" w:rsidRPr="003569A1" w:rsidRDefault="00BE18EB" w:rsidP="00BE18EB">
            <w:pPr>
              <w:ind w:right="-1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ชมรมพยาบาลชุมชนภาคตะวันออกเฉียงเหนือ</w:t>
            </w:r>
          </w:p>
          <w:p w:rsidR="00BE18EB" w:rsidRDefault="00F905B0" w:rsidP="00F905B0">
            <w:pPr>
              <w:ind w:right="124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BE18EB" w:rsidRPr="003569A1">
              <w:rPr>
                <w:rFonts w:ascii="TH SarabunIT๙" w:hAnsi="TH SarabunIT๙" w:cs="TH SarabunIT๙"/>
                <w:sz w:val="24"/>
                <w:szCs w:val="24"/>
              </w:rPr>
              <w:t xml:space="preserve">,000 </w:t>
            </w:r>
            <w:r w:rsidR="00BE18EB" w:rsidRPr="003569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2036" w:type="dxa"/>
            <w:vAlign w:val="center"/>
          </w:tcPr>
          <w:p w:rsidR="00BE18EB" w:rsidRDefault="00F905B0" w:rsidP="00F905B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BE18EB" w:rsidRDefault="00564671" w:rsidP="0056467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564671" w:rsidTr="00564671">
        <w:trPr>
          <w:trHeight w:val="812"/>
        </w:trPr>
        <w:tc>
          <w:tcPr>
            <w:tcW w:w="5402" w:type="dxa"/>
          </w:tcPr>
          <w:p w:rsidR="00564671" w:rsidRDefault="00564671" w:rsidP="00564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โครงการ</w:t>
            </w:r>
            <w:r w:rsidR="001D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“พัฒนาบริการสร้างเสริมสุขภาพผู้สูงอายุโดยชุมชนมีส่วนร่วม”</w:t>
            </w:r>
          </w:p>
        </w:tc>
        <w:tc>
          <w:tcPr>
            <w:tcW w:w="1546" w:type="dxa"/>
          </w:tcPr>
          <w:p w:rsidR="00564671" w:rsidRPr="00910FDC" w:rsidRDefault="004A762F" w:rsidP="00564671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A4B881" wp14:editId="444707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D95B5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9pt" to="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4671"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564671" w:rsidRPr="00564671" w:rsidRDefault="00564671" w:rsidP="00564671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564671" w:rsidRPr="00910FDC" w:rsidRDefault="00564671" w:rsidP="00564671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2513" w:type="dxa"/>
          </w:tcPr>
          <w:p w:rsidR="00564671" w:rsidRDefault="00564671" w:rsidP="00564671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นางสาวนิรัฐฐา  ยะราไสย์</w:t>
            </w:r>
          </w:p>
        </w:tc>
        <w:tc>
          <w:tcPr>
            <w:tcW w:w="1544" w:type="dxa"/>
            <w:vAlign w:val="center"/>
          </w:tcPr>
          <w:p w:rsidR="00564671" w:rsidRDefault="00564671" w:rsidP="00564671">
            <w:pPr>
              <w:ind w:right="-1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ชมรมพยาบาลชุมชนแห่งประเทศไทย</w:t>
            </w:r>
          </w:p>
          <w:p w:rsidR="00564671" w:rsidRDefault="00564671" w:rsidP="00564671">
            <w:pPr>
              <w:ind w:right="-1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35,000 บาท</w:t>
            </w:r>
          </w:p>
          <w:p w:rsidR="00564671" w:rsidRPr="003569A1" w:rsidRDefault="00564671" w:rsidP="00564671">
            <w:pPr>
              <w:ind w:right="-1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36" w:type="dxa"/>
          </w:tcPr>
          <w:p w:rsidR="00564671" w:rsidRDefault="0005026F" w:rsidP="0056467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</w:p>
        </w:tc>
        <w:tc>
          <w:tcPr>
            <w:tcW w:w="1272" w:type="dxa"/>
          </w:tcPr>
          <w:p w:rsidR="00564671" w:rsidRDefault="00564671" w:rsidP="0056467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30600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0600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E54FCB" w:rsidTr="00E54FCB">
        <w:trPr>
          <w:trHeight w:val="812"/>
        </w:trPr>
        <w:tc>
          <w:tcPr>
            <w:tcW w:w="5402" w:type="dxa"/>
          </w:tcPr>
          <w:p w:rsidR="00E54FCB" w:rsidRPr="00B32204" w:rsidRDefault="00E54FCB" w:rsidP="00152D2A">
            <w:pPr>
              <w:ind w:right="-9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32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โครงการวิจัย “การพัฒนาแนวปฏิบัติการพยาบาลเพื่อฝึกความจำสำหรับผู้สูงอายุ ที่มีภาวะสมองเสื่อมโรงพยาบาลธวัชบุรี จังหวัดร้อยเอ็ด</w:t>
            </w:r>
            <w:r w:rsidR="0005026F" w:rsidRPr="00B32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E54FCB" w:rsidRPr="00B32204" w:rsidRDefault="004A762F" w:rsidP="00E54FCB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32204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BB4955" wp14:editId="7EF9424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28575</wp:posOffset>
                      </wp:positionV>
                      <wp:extent cx="142875" cy="10477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6BEE3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25pt" to="1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4FCB" w:rsidRPr="00B32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E54FCB" w:rsidRPr="00B32204" w:rsidRDefault="00E54FCB" w:rsidP="00E54FCB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 w:rsidRPr="00B32204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E54FCB" w:rsidRPr="00B32204" w:rsidRDefault="00E54FCB" w:rsidP="00E54FCB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32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2513" w:type="dxa"/>
          </w:tcPr>
          <w:p w:rsidR="00E54FCB" w:rsidRPr="00B32204" w:rsidRDefault="00E54FCB" w:rsidP="00E54FCB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นางสุภจิตร สิงหัษฐิต</w:t>
            </w:r>
          </w:p>
        </w:tc>
        <w:tc>
          <w:tcPr>
            <w:tcW w:w="1544" w:type="dxa"/>
          </w:tcPr>
          <w:p w:rsidR="00E54FCB" w:rsidRPr="00B32204" w:rsidRDefault="00E54FCB" w:rsidP="00E54FCB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E54FCB" w:rsidRPr="00B32204" w:rsidRDefault="00152D2A" w:rsidP="00E54FC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322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E54FCB" w:rsidRPr="00B30600" w:rsidRDefault="00152D2A" w:rsidP="00E54FC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322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B32204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721957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โครงการวิจัย “ปัจจัยที่มีความสัมพันธ์กันพฤติกรรมส่งเสริมสุขภาพของบุคลากร รพ.ธวัชบุรี”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AB2EA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1pt" to="1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นางลักคณา  โคเวียง</w:t>
            </w:r>
          </w:p>
        </w:tc>
        <w:tc>
          <w:tcPr>
            <w:tcW w:w="1544" w:type="dxa"/>
          </w:tcPr>
          <w:p w:rsidR="00152D2A" w:rsidRPr="003569A1" w:rsidRDefault="00152D2A" w:rsidP="00152D2A">
            <w:pPr>
              <w:ind w:right="-1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2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44708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1800F5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1800F5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34769B">
        <w:trPr>
          <w:trHeight w:val="1726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โครงการวิจัย “</w:t>
            </w:r>
            <w:r w:rsidRPr="00117A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ความพึงพอใจของผู้ป่วยใส่ฟันเทียมโรงพยาบาลธวัชบุรี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26C618" wp14:editId="4C8A510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69D29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pt" to="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910FDC" w:rsidRDefault="00152D2A" w:rsidP="00152D2A">
            <w:pPr>
              <w:pStyle w:val="ListParagraph"/>
              <w:ind w:left="3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นางมิ่งสมร  กิตติธีรนันท์</w:t>
            </w:r>
          </w:p>
        </w:tc>
        <w:tc>
          <w:tcPr>
            <w:tcW w:w="1544" w:type="dxa"/>
          </w:tcPr>
          <w:p w:rsidR="00152D2A" w:rsidRDefault="00152D2A" w:rsidP="00152D2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44708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1800F5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1800F5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FA0B31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โครงการวิจัย “</w:t>
            </w:r>
            <w:r w:rsidRPr="00117A57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ปัจจัยที่มีความสัมพันธ์กับการเกิดภาวะเบาหวานขึ้นจอประสาทตา ในผู้ป่วยเบาหวาน โรงพยาบาลธวัชบุรี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9BBFF0" wp14:editId="231F4A2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6397C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pt" to="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910FDC" w:rsidRDefault="00152D2A" w:rsidP="00152D2A">
            <w:pPr>
              <w:pStyle w:val="ListParagraph"/>
              <w:ind w:left="3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นางปพิชญา  สิงห์ชา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FA0B31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โครงการวิจัย “</w:t>
            </w:r>
            <w:r w:rsidRPr="00117A57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พฤติกรรมการสูบบุหรี่ของผู้รับบริการที่เข้ารับบริการในคลินิกอดบุหรี่ โรงพยาบาลธวัชบุร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 อ.ธวัชบุรี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จ.ร้อยเอ็ด พ.ศ.2557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A4B881" wp14:editId="444707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42875" cy="10477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2CB67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8pt" to="1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910FDC" w:rsidRDefault="00152D2A" w:rsidP="00152D2A">
            <w:pPr>
              <w:pStyle w:val="ListParagraph"/>
              <w:ind w:left="3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นางนงลักษณ์  เตชะนาม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34769B" w:rsidTr="00B376A2">
        <w:trPr>
          <w:trHeight w:val="1078"/>
        </w:trPr>
        <w:tc>
          <w:tcPr>
            <w:tcW w:w="5402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ชื่อโครงการวิจัย /</w:t>
            </w:r>
            <w:r w:rsidRPr="00415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56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546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ประเภทงาน</w:t>
            </w:r>
          </w:p>
        </w:tc>
        <w:tc>
          <w:tcPr>
            <w:tcW w:w="2513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ชื่อผู้วิจัยและผู้วิจัยร่วม</w:t>
            </w:r>
          </w:p>
        </w:tc>
        <w:tc>
          <w:tcPr>
            <w:tcW w:w="1544" w:type="dxa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เงินสนับสนุนการตีพิมพ์</w:t>
            </w:r>
          </w:p>
        </w:tc>
        <w:tc>
          <w:tcPr>
            <w:tcW w:w="2036" w:type="dxa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ชื่อวารสารที่ตีพิมพ์/เล่มที่/ประเทศ</w:t>
            </w:r>
          </w:p>
        </w:tc>
        <w:tc>
          <w:tcPr>
            <w:tcW w:w="1272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ร้อยละของงานที่รับผิดชอบ</w:t>
            </w:r>
          </w:p>
        </w:tc>
      </w:tr>
      <w:tr w:rsidR="00152D2A" w:rsidTr="00FA0B31">
        <w:trPr>
          <w:trHeight w:val="812"/>
        </w:trPr>
        <w:tc>
          <w:tcPr>
            <w:tcW w:w="5402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13. โครงการวิจัย “</w:t>
            </w:r>
            <w:r w:rsidRPr="0005026F">
              <w:rPr>
                <w:rFonts w:ascii="TH SarabunIT๙" w:hAnsi="TH SarabunIT๙" w:cs="TH SarabunIT๙"/>
                <w:sz w:val="24"/>
                <w:szCs w:val="32"/>
                <w:cs/>
              </w:rPr>
              <w:t>การรับรู้และความคาดหวังต่อระบบบริการการแพทย์ฉุกเฉิน โรงพยาบาลธวัชบุรี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A4B881" wp14:editId="444707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6DE27" id="Straight Connector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5pt" to="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นางฉวีวรรณ  ตรีชมวารี</w:t>
            </w:r>
          </w:p>
        </w:tc>
        <w:tc>
          <w:tcPr>
            <w:tcW w:w="1544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5026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RPr="0005026F" w:rsidTr="00FA0B31">
        <w:trPr>
          <w:trHeight w:val="812"/>
        </w:trPr>
        <w:tc>
          <w:tcPr>
            <w:tcW w:w="5402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14. โครงการวิจัย “</w:t>
            </w:r>
            <w:r w:rsidRPr="0005026F">
              <w:rPr>
                <w:rFonts w:ascii="TH SarabunIT๙" w:hAnsi="TH SarabunIT๙" w:cs="TH SarabunIT๙"/>
                <w:sz w:val="24"/>
                <w:szCs w:val="32"/>
                <w:cs/>
              </w:rPr>
              <w:t>ผลของการเข้ากลุ่มผู้ป่วยโรคหัวใจต่อพฤติกรรมของผู้ป่วยโรคหัวใจ รพ.ธวัชบุรี ต.ธงธานี อ.ธวัชบุรี จ.ร้อยเอ็ด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A4B881" wp14:editId="444707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ED581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5pt" to="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นางพรรณา จันทร์หอม</w:t>
            </w:r>
          </w:p>
        </w:tc>
        <w:tc>
          <w:tcPr>
            <w:tcW w:w="1544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RPr="0005026F" w:rsidTr="00FA0B31">
        <w:trPr>
          <w:trHeight w:val="812"/>
        </w:trPr>
        <w:tc>
          <w:tcPr>
            <w:tcW w:w="5402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15. โครงการวิจัย “</w:t>
            </w:r>
            <w:r w:rsidRPr="0005026F">
              <w:rPr>
                <w:rFonts w:ascii="TH SarabunIT๙" w:hAnsi="TH SarabunIT๙" w:cs="TH SarabunIT๙"/>
                <w:sz w:val="24"/>
                <w:szCs w:val="32"/>
                <w:cs/>
              </w:rPr>
              <w:t>การประเมินผลโครงการผ่าตัดต้อกระจกเชิงรุกในระบบหลักประกันสุขภาพแห่งชาติ รพ.ธวัชบุรี อ.ธวัชบุรี จ.ร้อยเอ็ด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4A762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B3911" id="Straight Connector 20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15pt" to="1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นางนิรัฐฐา ยะราไสย์</w:t>
            </w:r>
          </w:p>
        </w:tc>
        <w:tc>
          <w:tcPr>
            <w:tcW w:w="1544" w:type="dxa"/>
          </w:tcPr>
          <w:p w:rsidR="00152D2A" w:rsidRPr="0005026F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RPr="0005026F" w:rsidTr="00FA0B31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16. โครงการวิจัย “</w:t>
            </w:r>
            <w:r w:rsidRPr="00D2396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ปัจจัยที่สำเร็จกับการเลี้ยงลูกด้วยนมแม่หลังหลอด ที่มารับบริการที่โรงพยาบาลธวัชบุรี อ.ธวัชบุรี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Pr="00D23963">
              <w:rPr>
                <w:rFonts w:ascii="TH SarabunIT๙" w:hAnsi="TH SarabunIT๙" w:cs="TH SarabunIT๙"/>
                <w:sz w:val="24"/>
                <w:szCs w:val="32"/>
                <w:cs/>
              </w:rPr>
              <w:t>จ.ร้อยเอ็ด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421CAC" wp14:editId="1052F01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45085</wp:posOffset>
                      </wp:positionV>
                      <wp:extent cx="142875" cy="10477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F6237" id="Straight Connector 2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55pt" to="1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นางพิมพ์พิศา ทุมดี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RPr="0005026F" w:rsidTr="00FA0B31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17. โครงการวิจัย “</w:t>
            </w:r>
            <w:r w:rsidRPr="00D23963">
              <w:rPr>
                <w:rFonts w:ascii="TH SarabunIT๙" w:hAnsi="TH SarabunIT๙" w:cs="TH SarabunIT๙"/>
                <w:sz w:val="24"/>
                <w:szCs w:val="32"/>
                <w:cs/>
              </w:rPr>
              <w:t>ปัจจัยที่มีความสัมพันธ์กับการปฏิบัติตามหลักการป้องกันและควบคุมการติดเชื้อในโรงพยาบาลของบุคลากรโรงพยาบาลธวัชบุรี อ.ธวัชบุรี จ.ร้อยเอ็ด พ.ศ.2557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B4DE5A" wp14:editId="55C2E7E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42875" cy="10477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38069" id="Straight Connector 2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8pt" to="1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นางทิพาภัทร เอกวงษา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5827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995C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995C2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34769B" w:rsidTr="00B376A2">
        <w:trPr>
          <w:trHeight w:val="812"/>
        </w:trPr>
        <w:tc>
          <w:tcPr>
            <w:tcW w:w="5402" w:type="dxa"/>
          </w:tcPr>
          <w:p w:rsidR="0034769B" w:rsidRDefault="0034769B" w:rsidP="00B376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โครงการวิจัย “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การศึกษาการเกิดภาวะแทรกซ้อนระยะสั้นของผู้ป่วยเบาหวานที่นอนรักษา ในโรงพยาบาลธวัชบุรี ปี พ.ศ.2557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34769B" w:rsidRPr="00910FDC" w:rsidRDefault="0034769B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34769B" w:rsidRPr="00564671" w:rsidRDefault="0034769B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4005F9" wp14:editId="5331F2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B4FD4" id="Straight Connector 4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pt" to="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34769B" w:rsidRPr="00910FDC" w:rsidRDefault="0034769B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34769B" w:rsidRPr="00910FDC" w:rsidRDefault="0034769B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นางบังอร  พลเยี่ยม</w:t>
            </w:r>
          </w:p>
        </w:tc>
        <w:tc>
          <w:tcPr>
            <w:tcW w:w="1544" w:type="dxa"/>
          </w:tcPr>
          <w:p w:rsidR="0034769B" w:rsidRDefault="0034769B" w:rsidP="00B376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34769B" w:rsidRDefault="0034769B" w:rsidP="00B376A2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4769B" w:rsidRDefault="0034769B" w:rsidP="00B376A2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34769B" w:rsidTr="00B376A2">
        <w:trPr>
          <w:trHeight w:val="812"/>
        </w:trPr>
        <w:tc>
          <w:tcPr>
            <w:tcW w:w="5402" w:type="dxa"/>
          </w:tcPr>
          <w:p w:rsidR="0034769B" w:rsidRDefault="0034769B" w:rsidP="00B37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 โครงการวิจัย “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การศึกษาคุณภาพการบันทึกทางการพยาบาลของพยาบาลแผนกผู้ป่วยในโรงพยาบาลธวัชบุรี ปี พ.ศ.2557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34769B" w:rsidRPr="00910FDC" w:rsidRDefault="0034769B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34769B" w:rsidRPr="00564671" w:rsidRDefault="0034769B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54D34B" wp14:editId="2D3A9F3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B34A9" id="Straight Connector 42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pt" to="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34769B" w:rsidRPr="00910FDC" w:rsidRDefault="0034769B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34769B" w:rsidRDefault="0034769B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นางรัตนาภรณ์  อุปแก้ว</w:t>
            </w:r>
          </w:p>
        </w:tc>
        <w:tc>
          <w:tcPr>
            <w:tcW w:w="1544" w:type="dxa"/>
          </w:tcPr>
          <w:p w:rsidR="0034769B" w:rsidRDefault="0034769B" w:rsidP="00B376A2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34769B" w:rsidRDefault="0034769B" w:rsidP="00B376A2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4769B" w:rsidRDefault="0034769B" w:rsidP="00B376A2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34769B" w:rsidTr="00B376A2">
        <w:trPr>
          <w:trHeight w:val="812"/>
        </w:trPr>
        <w:tc>
          <w:tcPr>
            <w:tcW w:w="5402" w:type="dxa"/>
          </w:tcPr>
          <w:p w:rsidR="0034769B" w:rsidRDefault="0034769B" w:rsidP="00B37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 โครงการวิจัย “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ความพึงพอใจต่อการบริการงานหลักประกันสุขภาพถ้วนหน้า ของผู้รับบริการ โรงพยาบาลธวัชบุรี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34769B" w:rsidRPr="00910FDC" w:rsidRDefault="0034769B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34769B" w:rsidRPr="00564671" w:rsidRDefault="0034769B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FFA7F0" wp14:editId="77DA900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583E7" id="Straight Connector 43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1pt" to="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34769B" w:rsidRPr="00910FDC" w:rsidRDefault="0034769B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34769B" w:rsidRDefault="0034769B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นางสาววราพร  นิลผาย</w:t>
            </w:r>
          </w:p>
        </w:tc>
        <w:tc>
          <w:tcPr>
            <w:tcW w:w="1544" w:type="dxa"/>
          </w:tcPr>
          <w:p w:rsidR="0034769B" w:rsidRDefault="0034769B" w:rsidP="00B376A2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34769B" w:rsidRDefault="0034769B" w:rsidP="00B376A2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4769B" w:rsidRDefault="0034769B" w:rsidP="00B376A2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</w:tbl>
    <w:p w:rsidR="004156AC" w:rsidRPr="004156AC" w:rsidRDefault="004156AC" w:rsidP="004156AC">
      <w:pPr>
        <w:rPr>
          <w:rFonts w:ascii="TH SarabunIT๙" w:hAnsi="TH SarabunIT๙" w:cs="TH SarabunIT๙"/>
          <w:sz w:val="24"/>
          <w:szCs w:val="32"/>
        </w:rPr>
      </w:pPr>
    </w:p>
    <w:p w:rsidR="00D23963" w:rsidRDefault="00D23963" w:rsidP="004156AC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4313" w:type="dxa"/>
        <w:tblInd w:w="-572" w:type="dxa"/>
        <w:tblLook w:val="04A0" w:firstRow="1" w:lastRow="0" w:firstColumn="1" w:lastColumn="0" w:noHBand="0" w:noVBand="1"/>
      </w:tblPr>
      <w:tblGrid>
        <w:gridCol w:w="5402"/>
        <w:gridCol w:w="1546"/>
        <w:gridCol w:w="2513"/>
        <w:gridCol w:w="1544"/>
        <w:gridCol w:w="2036"/>
        <w:gridCol w:w="1272"/>
      </w:tblGrid>
      <w:tr w:rsidR="00D23963" w:rsidTr="00B376A2">
        <w:trPr>
          <w:trHeight w:val="812"/>
        </w:trPr>
        <w:tc>
          <w:tcPr>
            <w:tcW w:w="5402" w:type="dxa"/>
            <w:vAlign w:val="center"/>
          </w:tcPr>
          <w:p w:rsidR="00D23963" w:rsidRPr="004156AC" w:rsidRDefault="00D23963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ชื่อโครงการวิจัย /</w:t>
            </w:r>
            <w:r w:rsidRPr="00415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56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546" w:type="dxa"/>
            <w:vAlign w:val="center"/>
          </w:tcPr>
          <w:p w:rsidR="00D23963" w:rsidRPr="004156AC" w:rsidRDefault="00D23963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ประเภทงาน</w:t>
            </w:r>
          </w:p>
        </w:tc>
        <w:tc>
          <w:tcPr>
            <w:tcW w:w="2513" w:type="dxa"/>
            <w:vAlign w:val="center"/>
          </w:tcPr>
          <w:p w:rsidR="00D23963" w:rsidRPr="004156AC" w:rsidRDefault="00D23963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ชื่อผู้วิจัยและผู้วิจัยร่วม</w:t>
            </w:r>
          </w:p>
        </w:tc>
        <w:tc>
          <w:tcPr>
            <w:tcW w:w="1544" w:type="dxa"/>
          </w:tcPr>
          <w:p w:rsidR="00D23963" w:rsidRPr="004156AC" w:rsidRDefault="00D23963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เงินสนับสนุนการตีพิมพ์</w:t>
            </w:r>
          </w:p>
        </w:tc>
        <w:tc>
          <w:tcPr>
            <w:tcW w:w="2036" w:type="dxa"/>
          </w:tcPr>
          <w:p w:rsidR="00D23963" w:rsidRPr="004156AC" w:rsidRDefault="00D23963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ชื่อวารสารที่ตีพิมพ์/เล่มที่/ประเทศ</w:t>
            </w:r>
          </w:p>
        </w:tc>
        <w:tc>
          <w:tcPr>
            <w:tcW w:w="1272" w:type="dxa"/>
            <w:vAlign w:val="center"/>
          </w:tcPr>
          <w:p w:rsidR="00D23963" w:rsidRPr="004156AC" w:rsidRDefault="00D23963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ร้อยละของงานที่รับผิดชอบ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 โครงการวิจัย “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การบริหารความเสี่ยงของบุคลากรโรงพยาบาลธวัชบุรี จ.ร้อยเอ็ด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A4B881" wp14:editId="444707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42875" cy="104775"/>
                      <wp:effectExtent l="0" t="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B840D" id="Straight Connector 2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8pt" to="1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D23963" w:rsidRDefault="00152D2A" w:rsidP="00152D2A">
            <w:pPr>
              <w:pStyle w:val="ListParagraph"/>
              <w:ind w:left="-110" w:right="-145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23963">
              <w:rPr>
                <w:rFonts w:ascii="TH SarabunIT๙" w:hAnsi="TH SarabunIT๙" w:cs="TH SarabunIT๙" w:hint="cs"/>
                <w:sz w:val="28"/>
                <w:cs/>
              </w:rPr>
              <w:t>นางสาวรุ่งนภาภรณ์ ประชาไนย์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 โครงการวิจัย “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ความสัมพันธ์ของระดับน้ำตาลในเลือด(</w:t>
            </w:r>
            <w:r w:rsidRPr="00D23963">
              <w:rPr>
                <w:rFonts w:ascii="TH SarabunIT๙" w:hAnsi="TH SarabunIT๙" w:cs="TH SarabunIT๙"/>
                <w:sz w:val="32"/>
                <w:szCs w:val="32"/>
              </w:rPr>
              <w:t>FBS)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กับค่า </w:t>
            </w:r>
            <w:proofErr w:type="spellStart"/>
            <w:r w:rsidRPr="00D23963">
              <w:rPr>
                <w:rFonts w:ascii="TH SarabunIT๙" w:hAnsi="TH SarabunIT๙" w:cs="TH SarabunIT๙"/>
                <w:sz w:val="32"/>
                <w:szCs w:val="32"/>
              </w:rPr>
              <w:t>HbA</w:t>
            </w:r>
            <w:proofErr w:type="spellEnd"/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23963">
              <w:rPr>
                <w:rFonts w:ascii="TH SarabunIT๙" w:hAnsi="TH SarabunIT๙" w:cs="TH SarabunIT๙"/>
                <w:sz w:val="32"/>
                <w:szCs w:val="32"/>
              </w:rPr>
              <w:t xml:space="preserve">C </w:t>
            </w:r>
            <w:r w:rsidRPr="00D23963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ในผู้ป่วยเบาหวานในรพ.ธวัชบุรี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A4B881" wp14:editId="444707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42875" cy="10477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08B8A" id="Straight Connector 2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5pt" to="1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D23963" w:rsidRDefault="00152D2A" w:rsidP="00152D2A">
            <w:pPr>
              <w:pStyle w:val="ListParagraph"/>
              <w:ind w:left="39" w:right="-145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23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นายสุบรรณ์  สิงห์ชา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 โครงการวิจัย “ค</w:t>
            </w:r>
            <w:r w:rsidRPr="004F73C7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วามรู้ ทัศนคติและความพึงพอใจของผู้มารับบริการงานแพทย์แผนไทย โรงพยาบาลธวัชบุรี จังหวัดร้อยเอ็ด พ.ศ.2557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38735</wp:posOffset>
                      </wp:positionV>
                      <wp:extent cx="142875" cy="10477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FE6CE" id="Straight Connector 2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05pt" to="1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D23963" w:rsidRDefault="00152D2A" w:rsidP="00152D2A">
            <w:pPr>
              <w:pStyle w:val="ListParagraph"/>
              <w:ind w:left="39" w:right="-145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นายอภิชาติ  ดวงนิล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 โครงการวิจัย “</w:t>
            </w:r>
            <w:r w:rsidRPr="001941E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ปัจจัยที่มีความสัมพันธ์กับคุณภาพชีวิตการทำงาน ของเจ้าหน้าที่สาธารณสุข  สังกัด  สสอ.ธวัชบุรี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31C01" id="Straight Connector 2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15pt" to="1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 w:right="-145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นางเฉลิมขวัญ มลิพันธ์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 โครงการวิจัย “</w:t>
            </w:r>
            <w:r w:rsidRPr="001941EB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พฤติกรรมการบริโภคผลิตภัณฑ์เสริมไอโอดีนของประชาชน อ.ธวัชบุรี จ.ร้อยเอ็ด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35560</wp:posOffset>
                      </wp:positionV>
                      <wp:extent cx="142875" cy="104775"/>
                      <wp:effectExtent l="0" t="0" r="28575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D38DD" id="Straight Connector 3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8pt" to="12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 w:right="-145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นางวราภรณ์ เกตุคำ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B064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C07F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C07F16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 โครงการวิจัย “</w:t>
            </w:r>
            <w:r w:rsidRPr="00F0737A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ปัจจัยที่มีความสัมพันธ์ต่อการดูแลตนเองของผู้ป่วยเบาหวานที่มีภาวะแทรกซ้อน ตำบลราชธานี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26035</wp:posOffset>
                      </wp:positionV>
                      <wp:extent cx="142875" cy="104775"/>
                      <wp:effectExtent l="0" t="0" r="28575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F997A" id="Straight Connector 3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05pt" to="12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Pr="00910FDC" w:rsidRDefault="00152D2A" w:rsidP="00152D2A">
            <w:pPr>
              <w:pStyle w:val="ListParagraph"/>
              <w:ind w:left="3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นางวรรณา ลีแสน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 โครงการวิจัย “</w:t>
            </w:r>
            <w:r w:rsidRPr="00F0737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การดูแลตนเองของกลุ่มเสี่ยงโรคเบาหวานอายุ 35 ปีขึ้นไป ต.เขวาทุ่ง อ.ธวัชบุรี จ.ร้อยเอ็ด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A3C1D" id="Straight Connector 3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9pt" to="1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นางสุพรรณี วงษ์พิมล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 โครงการวิจัย “</w:t>
            </w:r>
            <w:r w:rsidRPr="00F07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การศึกษาความรู้ ทัศนคติ และการปฏิบัติตนในการป้องกัน โรคไข้เลือดออกของ อสม.ตำบลเขวาทุ่ง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737A">
              <w:rPr>
                <w:rFonts w:ascii="TH SarabunIT๙" w:hAnsi="TH SarabunIT๙" w:cs="TH SarabunIT๙"/>
                <w:sz w:val="32"/>
                <w:szCs w:val="32"/>
                <w:cs/>
              </w:rPr>
              <w:t>อ.ธวัชบุรี จ.ร้อยเอ็ด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A0990" id="Straight Connector 3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9pt" to="1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นางณัฐธิดา ศิริเกตุ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 โครงการวิจัย “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การศึกษาปัจจัยที่มีความสัมพันธ์ของระดับน้ำตาลน้ำตาลในเลือดผู้ป่วยเบาหวาน ในเขตตำบลบึงนคร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0" t="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1DA6C" id="Straight Connector 3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9pt" to="1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นางศรัณยพร วาระสิทธิ์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34769B" w:rsidTr="00B376A2">
        <w:trPr>
          <w:trHeight w:val="812"/>
        </w:trPr>
        <w:tc>
          <w:tcPr>
            <w:tcW w:w="5402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ชื่อโครงการวิจัย /</w:t>
            </w:r>
            <w:r w:rsidRPr="00415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56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R2R</w:t>
            </w:r>
          </w:p>
        </w:tc>
        <w:tc>
          <w:tcPr>
            <w:tcW w:w="1546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ประเภทงาน</w:t>
            </w:r>
          </w:p>
        </w:tc>
        <w:tc>
          <w:tcPr>
            <w:tcW w:w="2513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ชื่อผู้วิจัยและผู้วิจัยร่วม</w:t>
            </w:r>
          </w:p>
        </w:tc>
        <w:tc>
          <w:tcPr>
            <w:tcW w:w="1544" w:type="dxa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เงินสนับสนุนการตีพิมพ์</w:t>
            </w:r>
          </w:p>
        </w:tc>
        <w:tc>
          <w:tcPr>
            <w:tcW w:w="2036" w:type="dxa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ชื่อวารสารที่ตีพิมพ์/เล่มที่/ประเทศ</w:t>
            </w:r>
          </w:p>
        </w:tc>
        <w:tc>
          <w:tcPr>
            <w:tcW w:w="1272" w:type="dxa"/>
            <w:vAlign w:val="center"/>
          </w:tcPr>
          <w:p w:rsidR="0034769B" w:rsidRPr="004156AC" w:rsidRDefault="0034769B" w:rsidP="00B376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156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ร้อยละของงานที่รับผิดชอบ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152D2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 โครงการวิจัย “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ปัจจัยที่มีผลต่อความพึงพอใจของผู้รับบริการในโรงพยาบาลส่งเสริมสุขภาพตำบลธวัชบุรี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152D2A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61642" id="Straight Connector 35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85pt" to="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152D2A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152D2A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นางพันทิภา  ศรีหานาม</w:t>
            </w:r>
          </w:p>
        </w:tc>
        <w:tc>
          <w:tcPr>
            <w:tcW w:w="1544" w:type="dxa"/>
          </w:tcPr>
          <w:p w:rsidR="00152D2A" w:rsidRDefault="00152D2A" w:rsidP="00152D2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152D2A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152D2A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B376A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 โครงการวิจัย “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ปัจจัยที่มีความสัมพันธ์กับการตรวจมะเร็งปากมดลูกของผู้รับบริการ 30-60ปี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26670</wp:posOffset>
                      </wp:positionV>
                      <wp:extent cx="142875" cy="104775"/>
                      <wp:effectExtent l="0" t="0" r="28575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C73B4" id="Straight Connector 36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1pt" to="1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นางสุจิตรา  พิมพ์รัตน์</w:t>
            </w:r>
          </w:p>
        </w:tc>
        <w:tc>
          <w:tcPr>
            <w:tcW w:w="1544" w:type="dxa"/>
          </w:tcPr>
          <w:p w:rsidR="00152D2A" w:rsidRDefault="00152D2A" w:rsidP="00B376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B376A2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B376A2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B376A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 โครงการวิจัย “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ปัจจัยที่มีความสัมพันธ์กับพฤติกรรมการดื่มเครื่องดื่มที่มีแอลกอฮอล์ของวัยรุ่นอายุ 15-19 ปี ต.ธงธานี อ.ธวัชบุรี จ.ร้อยเอ็ด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A4B881" wp14:editId="4447078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42875" cy="104775"/>
                      <wp:effectExtent l="0" t="0" r="28575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71F90" id="Straight Connector 37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.8pt" to="1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นายอุทัย  ทุมะลา</w:t>
            </w:r>
          </w:p>
        </w:tc>
        <w:tc>
          <w:tcPr>
            <w:tcW w:w="1544" w:type="dxa"/>
          </w:tcPr>
          <w:p w:rsidR="00152D2A" w:rsidRDefault="00152D2A" w:rsidP="00B376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B376A2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B376A2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B376A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 โครงการวิจัย “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ปัจจัยที่มีความสัมพันธ์กับพฤติกรรมสุขภาพการออกกำลังกาย ของอาสาสมัตรสาธารณสุข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>มะอึ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35560</wp:posOffset>
                      </wp:positionV>
                      <wp:extent cx="142875" cy="104775"/>
                      <wp:effectExtent l="0" t="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BD897" id="Straight Connector 38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8pt" to="12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นางจันทร์เพ็ญ โกมาลย์</w:t>
            </w:r>
          </w:p>
        </w:tc>
        <w:tc>
          <w:tcPr>
            <w:tcW w:w="1544" w:type="dxa"/>
          </w:tcPr>
          <w:p w:rsidR="00152D2A" w:rsidRDefault="00152D2A" w:rsidP="00B376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B376A2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B376A2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  <w:tr w:rsidR="00152D2A" w:rsidTr="00B376A2">
        <w:trPr>
          <w:trHeight w:val="812"/>
        </w:trPr>
        <w:tc>
          <w:tcPr>
            <w:tcW w:w="5402" w:type="dxa"/>
          </w:tcPr>
          <w:p w:rsidR="00152D2A" w:rsidRDefault="00152D2A" w:rsidP="00B376A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 โครงการวิจัย “</w:t>
            </w:r>
            <w:r w:rsidRPr="0015183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การดูแลตนเองของผู้ป่วยเบาหวานโรงพยาบาลส่งเสริมสุขภาพตำบลธวัชบุรี อำเภอธวัชบุรี จังหวัดร้อยเอ็ด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546" w:type="dxa"/>
          </w:tcPr>
          <w:p w:rsidR="00152D2A" w:rsidRPr="00910FDC" w:rsidRDefault="00152D2A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1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</w:p>
          <w:p w:rsidR="00152D2A" w:rsidRPr="00564671" w:rsidRDefault="0074607F" w:rsidP="00B376A2">
            <w:pPr>
              <w:pStyle w:val="ListParagraph"/>
              <w:numPr>
                <w:ilvl w:val="0"/>
                <w:numId w:val="3"/>
              </w:numPr>
              <w:ind w:left="221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A4B881" wp14:editId="444707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15FE3" id="Straight Connector 3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15pt" to="1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2D2A" w:rsidRPr="00910FDC">
              <w:rPr>
                <w:rFonts w:ascii="TH SarabunIT๙" w:hAnsi="TH SarabunIT๙" w:cs="TH SarabunIT๙"/>
                <w:sz w:val="32"/>
                <w:szCs w:val="32"/>
              </w:rPr>
              <w:t>R2R</w:t>
            </w:r>
          </w:p>
          <w:p w:rsidR="00152D2A" w:rsidRPr="00910FDC" w:rsidRDefault="00152D2A" w:rsidP="00B376A2">
            <w:pPr>
              <w:pStyle w:val="ListParagraph"/>
              <w:ind w:left="22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2513" w:type="dxa"/>
          </w:tcPr>
          <w:p w:rsidR="00152D2A" w:rsidRDefault="00152D2A" w:rsidP="00B376A2">
            <w:pPr>
              <w:pStyle w:val="ListParagraph"/>
              <w:ind w:left="39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นางกมนนัทธ์ สารกุล</w:t>
            </w:r>
          </w:p>
        </w:tc>
        <w:tc>
          <w:tcPr>
            <w:tcW w:w="1544" w:type="dxa"/>
          </w:tcPr>
          <w:p w:rsidR="00152D2A" w:rsidRDefault="00152D2A" w:rsidP="00B376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ไม่ได้รับ</w:t>
            </w:r>
          </w:p>
        </w:tc>
        <w:tc>
          <w:tcPr>
            <w:tcW w:w="2036" w:type="dxa"/>
          </w:tcPr>
          <w:p w:rsidR="00152D2A" w:rsidRDefault="00152D2A" w:rsidP="00B376A2">
            <w:pPr>
              <w:jc w:val="center"/>
            </w:pPr>
            <w:r w:rsidRPr="002D4C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52D2A" w:rsidRDefault="00152D2A" w:rsidP="00B376A2">
            <w:r w:rsidRPr="00466A7E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  <w:r w:rsidRPr="00466A7E">
              <w:rPr>
                <w:rFonts w:ascii="TH SarabunIT๙" w:hAnsi="TH SarabunIT๙" w:cs="TH SarabunIT๙"/>
                <w:sz w:val="24"/>
                <w:szCs w:val="32"/>
              </w:rPr>
              <w:t>%</w:t>
            </w:r>
          </w:p>
        </w:tc>
      </w:tr>
    </w:tbl>
    <w:p w:rsidR="00D23963" w:rsidRDefault="00D23963" w:rsidP="004156AC">
      <w:pPr>
        <w:rPr>
          <w:rFonts w:ascii="TH SarabunIT๙" w:hAnsi="TH SarabunIT๙" w:cs="TH SarabunIT๙"/>
          <w:sz w:val="24"/>
          <w:szCs w:val="32"/>
        </w:rPr>
      </w:pPr>
    </w:p>
    <w:p w:rsidR="001941EB" w:rsidRPr="004156AC" w:rsidRDefault="001941EB" w:rsidP="004156AC">
      <w:pPr>
        <w:rPr>
          <w:rFonts w:ascii="TH SarabunIT๙" w:hAnsi="TH SarabunIT๙" w:cs="TH SarabunIT๙" w:hint="cs"/>
          <w:sz w:val="24"/>
          <w:szCs w:val="32"/>
          <w:cs/>
        </w:rPr>
      </w:pPr>
    </w:p>
    <w:sectPr w:rsidR="001941EB" w:rsidRPr="004156AC" w:rsidSect="0034769B">
      <w:pgSz w:w="15840" w:h="12240" w:orient="landscape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4DF9"/>
    <w:multiLevelType w:val="hybridMultilevel"/>
    <w:tmpl w:val="E4FE70C8"/>
    <w:lvl w:ilvl="0" w:tplc="09042A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1743"/>
    <w:multiLevelType w:val="hybridMultilevel"/>
    <w:tmpl w:val="31FCED98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6414B74"/>
    <w:multiLevelType w:val="hybridMultilevel"/>
    <w:tmpl w:val="C5E21DB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AC"/>
    <w:rsid w:val="0005026F"/>
    <w:rsid w:val="00057F6D"/>
    <w:rsid w:val="00117A57"/>
    <w:rsid w:val="0015183D"/>
    <w:rsid w:val="00152D2A"/>
    <w:rsid w:val="001941EB"/>
    <w:rsid w:val="001D147E"/>
    <w:rsid w:val="001E2ACB"/>
    <w:rsid w:val="0034769B"/>
    <w:rsid w:val="003569A1"/>
    <w:rsid w:val="004156AC"/>
    <w:rsid w:val="00453C72"/>
    <w:rsid w:val="00467ED2"/>
    <w:rsid w:val="004A762F"/>
    <w:rsid w:val="004F73C7"/>
    <w:rsid w:val="00564671"/>
    <w:rsid w:val="00743FA3"/>
    <w:rsid w:val="0074607F"/>
    <w:rsid w:val="00791645"/>
    <w:rsid w:val="007D4EFD"/>
    <w:rsid w:val="00800065"/>
    <w:rsid w:val="00802A0B"/>
    <w:rsid w:val="008F2A53"/>
    <w:rsid w:val="00910FDC"/>
    <w:rsid w:val="00B27A37"/>
    <w:rsid w:val="00B30600"/>
    <w:rsid w:val="00B32204"/>
    <w:rsid w:val="00BE18EB"/>
    <w:rsid w:val="00D23963"/>
    <w:rsid w:val="00E54FCB"/>
    <w:rsid w:val="00F0737A"/>
    <w:rsid w:val="00F905B0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472AF-000E-4DE5-8AF2-724A057E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AC"/>
    <w:pPr>
      <w:ind w:left="720"/>
      <w:contextualSpacing/>
    </w:pPr>
  </w:style>
  <w:style w:type="table" w:styleId="TableGrid">
    <w:name w:val="Table Grid"/>
    <w:basedOn w:val="TableNormal"/>
    <w:uiPriority w:val="39"/>
    <w:rsid w:val="0041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0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ammy sucheera</dc:creator>
  <cp:keywords/>
  <dc:description/>
  <cp:lastModifiedBy>ammy sucheera</cp:lastModifiedBy>
  <cp:revision>7</cp:revision>
  <cp:lastPrinted>2015-01-09T06:24:00Z</cp:lastPrinted>
  <dcterms:created xsi:type="dcterms:W3CDTF">2015-01-08T07:06:00Z</dcterms:created>
  <dcterms:modified xsi:type="dcterms:W3CDTF">2015-01-09T07:11:00Z</dcterms:modified>
</cp:coreProperties>
</file>